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CF" w:rsidRDefault="008871CF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3B" w:rsidRPr="008871CF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1CF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ТРУДОУСТРОЙСТВО </w:t>
      </w:r>
    </w:p>
    <w:p w:rsidR="008871CF" w:rsidRDefault="00FF0E3B" w:rsidP="00887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3B">
        <w:rPr>
          <w:rFonts w:ascii="Times New Roman" w:hAnsi="Times New Roman" w:cs="Times New Roman"/>
          <w:b/>
          <w:sz w:val="28"/>
          <w:szCs w:val="28"/>
        </w:rPr>
        <w:t>(дальнейшее обучение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F0E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0E3B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887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1CF" w:rsidRPr="00FF0E3B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8871CF" w:rsidRPr="00FF0E3B">
        <w:rPr>
          <w:rFonts w:ascii="Times New Roman" w:hAnsi="Times New Roman" w:cs="Times New Roman"/>
          <w:b/>
          <w:sz w:val="28"/>
          <w:szCs w:val="28"/>
        </w:rPr>
        <w:t xml:space="preserve"> и 11 классов </w:t>
      </w:r>
      <w:r w:rsidR="00887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804" w:rsidRDefault="008871CF" w:rsidP="00887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«Гимназия «Шанс»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г.Волгодонска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E3B" w:rsidRPr="00FF0E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F0E3B" w:rsidRPr="00FF0E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31359" w:rsidRPr="00531359">
        <w:rPr>
          <w:rFonts w:ascii="Times New Roman" w:hAnsi="Times New Roman" w:cs="Times New Roman"/>
          <w:b/>
          <w:sz w:val="28"/>
          <w:szCs w:val="28"/>
        </w:rPr>
        <w:t>4</w:t>
      </w:r>
      <w:r w:rsidR="00FF0E3B" w:rsidRPr="00FF0E3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F0E3B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84"/>
        <w:gridCol w:w="3110"/>
        <w:gridCol w:w="2126"/>
        <w:gridCol w:w="1412"/>
      </w:tblGrid>
      <w:tr w:rsidR="00FF0E3B" w:rsidTr="008871CF">
        <w:tc>
          <w:tcPr>
            <w:tcW w:w="1413" w:type="dxa"/>
          </w:tcPr>
          <w:p w:rsidR="00FF0E3B" w:rsidRPr="00FF0E3B" w:rsidRDefault="008871CF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84" w:type="dxa"/>
          </w:tcPr>
          <w:p w:rsidR="00FF0E3B" w:rsidRPr="00FF0E3B" w:rsidRDefault="008871CF" w:rsidP="00887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</w:tcPr>
          <w:p w:rsidR="00FF0E3B" w:rsidRPr="00FF0E3B" w:rsidRDefault="00FF0E3B" w:rsidP="00887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обучение в школах, </w:t>
            </w:r>
            <w:r w:rsidR="008871C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среднего и высшего профессионального образования </w:t>
            </w:r>
          </w:p>
        </w:tc>
        <w:tc>
          <w:tcPr>
            <w:tcW w:w="2126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bookmarkStart w:id="0" w:name="_GoBack"/>
            <w:bookmarkEnd w:id="0"/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доустроены</w:t>
            </w:r>
          </w:p>
        </w:tc>
        <w:tc>
          <w:tcPr>
            <w:tcW w:w="1412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Не трудоустроены и причины</w:t>
            </w:r>
          </w:p>
        </w:tc>
      </w:tr>
      <w:tr w:rsidR="00FF0E3B" w:rsidTr="008871CF">
        <w:tc>
          <w:tcPr>
            <w:tcW w:w="1413" w:type="dxa"/>
          </w:tcPr>
          <w:p w:rsidR="00FF0E3B" w:rsidRPr="008871CF" w:rsidRDefault="008871CF" w:rsidP="005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4" w:type="dxa"/>
          </w:tcPr>
          <w:p w:rsidR="00FF0E3B" w:rsidRPr="00FF0E3B" w:rsidRDefault="008871CF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0" w:type="dxa"/>
          </w:tcPr>
          <w:p w:rsidR="00FF0E3B" w:rsidRPr="008871CF" w:rsidRDefault="008871CF" w:rsidP="005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FF0E3B" w:rsidRPr="008871CF" w:rsidRDefault="008871CF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FF0E3B" w:rsidRPr="00FF0E3B" w:rsidRDefault="008871CF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E3B" w:rsidTr="008871CF">
        <w:tc>
          <w:tcPr>
            <w:tcW w:w="1413" w:type="dxa"/>
          </w:tcPr>
          <w:p w:rsidR="00FF0E3B" w:rsidRPr="008871CF" w:rsidRDefault="008871CF" w:rsidP="005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4" w:type="dxa"/>
          </w:tcPr>
          <w:p w:rsidR="00FF0E3B" w:rsidRPr="00FF0E3B" w:rsidRDefault="008871CF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0" w:type="dxa"/>
          </w:tcPr>
          <w:p w:rsidR="00FF0E3B" w:rsidRPr="008871CF" w:rsidRDefault="008871CF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FF0E3B" w:rsidRPr="008871CF" w:rsidRDefault="008871CF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FF0E3B" w:rsidRPr="00FF0E3B" w:rsidRDefault="008871CF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0E3B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3B" w:rsidRPr="00FF0E3B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0E3B" w:rsidRPr="00FF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3B"/>
    <w:rsid w:val="003A0804"/>
    <w:rsid w:val="00531359"/>
    <w:rsid w:val="00760447"/>
    <w:rsid w:val="008871CF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E4E7-EEAB-46C3-AED0-2E2914AC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Учитель</cp:lastModifiedBy>
  <cp:revision>4</cp:revision>
  <dcterms:created xsi:type="dcterms:W3CDTF">2024-09-11T07:56:00Z</dcterms:created>
  <dcterms:modified xsi:type="dcterms:W3CDTF">2025-02-20T06:59:00Z</dcterms:modified>
</cp:coreProperties>
</file>