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F4F0F" w14:textId="77777777" w:rsidR="000B1B8D" w:rsidRPr="007D3940" w:rsidRDefault="000B1B8D" w:rsidP="000B1B8D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по всеобучу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с р</w:t>
      </w:r>
      <w:r w:rsidRPr="007D3940">
        <w:rPr>
          <w:rFonts w:ascii="Times New Roman" w:hAnsi="Times New Roman" w:cs="Times New Roman"/>
          <w:b/>
          <w:sz w:val="28"/>
          <w:szCs w:val="28"/>
          <w:u w:val="single"/>
        </w:rPr>
        <w:t>одител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ями</w:t>
      </w:r>
      <w:r w:rsidRPr="007D3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9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D3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C2D1BDB" w14:textId="77777777" w:rsidR="000B1B8D" w:rsidRDefault="000B1B8D" w:rsidP="000B1B8D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 </w:t>
      </w:r>
      <w:r w:rsidRPr="000B1B8D">
        <w:rPr>
          <w:rFonts w:ascii="Times New Roman" w:hAnsi="Times New Roman" w:cs="Times New Roman"/>
          <w:b/>
          <w:sz w:val="28"/>
          <w:szCs w:val="28"/>
          <w:u w:val="single"/>
        </w:rPr>
        <w:t>«Если в семье конфликт».</w:t>
      </w:r>
    </w:p>
    <w:p w14:paraId="776AA972" w14:textId="77777777" w:rsidR="000B1B8D" w:rsidRDefault="000B1B8D" w:rsidP="000B1B8D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4CB80DD9" w14:textId="39926066" w:rsidR="00BF1B71" w:rsidRPr="00BF1B71" w:rsidRDefault="00BF1B71" w:rsidP="000B1B8D">
      <w:pPr>
        <w:spacing w:before="100" w:beforeAutospacing="1" w:after="100" w:afterAutospacing="1" w:line="20" w:lineRule="atLeast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F1B71">
        <w:rPr>
          <w:rFonts w:ascii="Times New Roman" w:hAnsi="Times New Roman" w:cs="Times New Roman"/>
          <w:sz w:val="24"/>
          <w:szCs w:val="24"/>
        </w:rPr>
        <w:t xml:space="preserve"> формирование у родителей навыков принятия эффективного решения выхода из конфликтной ситуации и способов позитивного разрешения конфликтных ситуаций.</w:t>
      </w:r>
    </w:p>
    <w:p w14:paraId="06DF1C9A" w14:textId="710DB13D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14:paraId="76339CC0" w14:textId="77777777" w:rsidR="000B1B8D" w:rsidRPr="000B1B8D" w:rsidRDefault="000B1B8D" w:rsidP="000B1B8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B8D">
        <w:rPr>
          <w:rFonts w:ascii="Times New Roman" w:hAnsi="Times New Roman" w:cs="Times New Roman"/>
          <w:sz w:val="24"/>
          <w:szCs w:val="24"/>
        </w:rPr>
        <w:t>1. Информировать родителей о последствиях супружеских конфликтов для детей и подростков в семье.</w:t>
      </w:r>
    </w:p>
    <w:p w14:paraId="35115F99" w14:textId="77777777" w:rsidR="000B1B8D" w:rsidRPr="000B1B8D" w:rsidRDefault="000B1B8D" w:rsidP="000B1B8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B8D">
        <w:rPr>
          <w:rFonts w:ascii="Times New Roman" w:hAnsi="Times New Roman" w:cs="Times New Roman"/>
          <w:sz w:val="24"/>
          <w:szCs w:val="24"/>
        </w:rPr>
        <w:t>2. Познакомить родителей с приемами профилактики и разрешения конфликтных ситуаций в семье (в случае хронических конфликтов между супругами, ситуации развода супругов, враждебных отношений между членами семьи и т.д.).</w:t>
      </w:r>
    </w:p>
    <w:p w14:paraId="215691FC" w14:textId="77777777" w:rsidR="000B1B8D" w:rsidRDefault="000B1B8D" w:rsidP="000B1B8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B8D">
        <w:rPr>
          <w:rFonts w:ascii="Times New Roman" w:hAnsi="Times New Roman" w:cs="Times New Roman"/>
          <w:sz w:val="24"/>
          <w:szCs w:val="24"/>
        </w:rPr>
        <w:t>3. Информировать родителей о службах, которые оказывают социальную и психологическую помощь в период семейных кризисов.</w:t>
      </w:r>
    </w:p>
    <w:p w14:paraId="5DACE424" w14:textId="55FA1E56" w:rsidR="00BF1B71" w:rsidRPr="00BF1B71" w:rsidRDefault="00BF1B71" w:rsidP="000B1B8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проведения:</w:t>
      </w:r>
      <w:r w:rsidR="000B1B8D">
        <w:rPr>
          <w:rFonts w:ascii="Times New Roman" w:hAnsi="Times New Roman" w:cs="Times New Roman"/>
          <w:sz w:val="24"/>
          <w:szCs w:val="24"/>
        </w:rPr>
        <w:t xml:space="preserve"> круглый-семинар.</w:t>
      </w:r>
    </w:p>
    <w:p w14:paraId="4CB93396" w14:textId="08837565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Участники:</w:t>
      </w:r>
      <w:r w:rsidRPr="00BF1B71">
        <w:rPr>
          <w:rFonts w:ascii="Times New Roman" w:hAnsi="Times New Roman" w:cs="Times New Roman"/>
          <w:sz w:val="24"/>
          <w:szCs w:val="24"/>
        </w:rPr>
        <w:t xml:space="preserve"> родители учащихся, классный руководитель</w:t>
      </w:r>
      <w:r>
        <w:rPr>
          <w:rFonts w:ascii="Times New Roman" w:hAnsi="Times New Roman" w:cs="Times New Roman"/>
          <w:sz w:val="24"/>
          <w:szCs w:val="24"/>
        </w:rPr>
        <w:t>, педагог-психолог.</w:t>
      </w:r>
    </w:p>
    <w:p w14:paraId="78C77455" w14:textId="63BFFB3F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  <w:u w:val="single"/>
        </w:rPr>
        <w:t>Оформление и оборудование:</w:t>
      </w:r>
      <w:r w:rsidRPr="00BF1B71">
        <w:rPr>
          <w:rFonts w:ascii="Times New Roman" w:hAnsi="Times New Roman" w:cs="Times New Roman"/>
          <w:sz w:val="24"/>
          <w:szCs w:val="24"/>
        </w:rPr>
        <w:t xml:space="preserve"> компьютер, проектор, презентация</w:t>
      </w:r>
      <w:r w:rsidR="0076547A">
        <w:rPr>
          <w:rFonts w:ascii="Times New Roman" w:hAnsi="Times New Roman" w:cs="Times New Roman"/>
          <w:sz w:val="24"/>
          <w:szCs w:val="24"/>
        </w:rPr>
        <w:t xml:space="preserve">, </w:t>
      </w:r>
      <w:r w:rsidRPr="00BF1B71">
        <w:rPr>
          <w:rFonts w:ascii="Times New Roman" w:hAnsi="Times New Roman" w:cs="Times New Roman"/>
          <w:sz w:val="24"/>
          <w:szCs w:val="24"/>
        </w:rPr>
        <w:t>памятк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75C228BA" w14:textId="0BC1197C" w:rsidR="000C6161" w:rsidRPr="00BF1B71" w:rsidRDefault="000C616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Здравствуйте, уважаемые родители</w:t>
      </w:r>
      <w:r w:rsidR="00B22E21" w:rsidRPr="00BF1B71">
        <w:rPr>
          <w:rFonts w:ascii="Times New Roman" w:hAnsi="Times New Roman" w:cs="Times New Roman"/>
          <w:sz w:val="24"/>
          <w:szCs w:val="24"/>
        </w:rPr>
        <w:t>! Сегодня мы с вами поговорим о конфликтах. Именно в семье человек учится любви, ответственности, заботе и уважению. Но, вот парадокс, именно в семье чаще всего и происходят конфликты. Прежде всего, давайте попробуем разобраться, что такое конфликт?</w:t>
      </w:r>
    </w:p>
    <w:p w14:paraId="530C59D3" w14:textId="527AFC27" w:rsidR="00B22E21" w:rsidRPr="00BF1B71" w:rsidRDefault="00B22E2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Конфликт - не прихоть и не признак плохого воспитания. Если он заявил о себе – значит, столкнулись чьи- то интересы, желания, мнения. Это неприятно, но не смертельно. Если все сделать правильно, ваши отношения смогут даже улучшиться.</w:t>
      </w:r>
    </w:p>
    <w:p w14:paraId="6363D9BF" w14:textId="4AE8575F" w:rsidR="00B22E21" w:rsidRPr="00BF1B71" w:rsidRDefault="00B22E21" w:rsidP="00BF1B7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</w:rPr>
        <w:t>Прежде всего, давайте попробуем разобраться, что такое конфликт?</w:t>
      </w:r>
    </w:p>
    <w:p w14:paraId="4EE6E5DE" w14:textId="542BF544" w:rsidR="00B22E21" w:rsidRPr="00BF1B71" w:rsidRDefault="00B22E2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Конфликты – это спор, ссора, скандал, в которых стороны не скупятся на взаимные упреки и оскорбления.</w:t>
      </w:r>
    </w:p>
    <w:p w14:paraId="0E37268F" w14:textId="77777777" w:rsidR="00B429BF" w:rsidRPr="00BF1B71" w:rsidRDefault="00B22E2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Конфликт – это болезненное состояние его участников, которое может привести либо к примирению, либо к отчуждению</w:t>
      </w:r>
      <w:r w:rsidR="00B429BF" w:rsidRPr="00BF1B71">
        <w:rPr>
          <w:rFonts w:ascii="Times New Roman" w:hAnsi="Times New Roman" w:cs="Times New Roman"/>
          <w:sz w:val="24"/>
          <w:szCs w:val="24"/>
        </w:rPr>
        <w:t>.</w:t>
      </w:r>
    </w:p>
    <w:p w14:paraId="59F51D0B" w14:textId="6836C61F" w:rsidR="00B22E21" w:rsidRPr="00BF1B71" w:rsidRDefault="00B429BF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Самое страшное в конфликте-</w:t>
      </w:r>
      <w:r w:rsidR="00B22E21" w:rsidRPr="00BF1B71">
        <w:rPr>
          <w:rFonts w:ascii="Times New Roman" w:hAnsi="Times New Roman" w:cs="Times New Roman"/>
          <w:sz w:val="24"/>
          <w:szCs w:val="24"/>
        </w:rPr>
        <w:t>это</w:t>
      </w:r>
      <w:r w:rsidRPr="00BF1B71">
        <w:rPr>
          <w:rFonts w:ascii="Times New Roman" w:hAnsi="Times New Roman" w:cs="Times New Roman"/>
          <w:sz w:val="24"/>
          <w:szCs w:val="24"/>
        </w:rPr>
        <w:t xml:space="preserve"> </w:t>
      </w:r>
      <w:r w:rsidR="00B22E21" w:rsidRPr="00BF1B71">
        <w:rPr>
          <w:rFonts w:ascii="Times New Roman" w:hAnsi="Times New Roman" w:cs="Times New Roman"/>
          <w:sz w:val="24"/>
          <w:szCs w:val="24"/>
        </w:rPr>
        <w:t>чувства, которые испытывают люди друг к другу. Причем отрицательные.</w:t>
      </w:r>
      <w:r w:rsidRPr="00BF1B71">
        <w:rPr>
          <w:rFonts w:ascii="Times New Roman" w:hAnsi="Times New Roman" w:cs="Times New Roman"/>
          <w:sz w:val="24"/>
          <w:szCs w:val="24"/>
        </w:rPr>
        <w:t xml:space="preserve"> </w:t>
      </w:r>
      <w:r w:rsidR="00B22E21" w:rsidRPr="00BF1B71">
        <w:rPr>
          <w:rFonts w:ascii="Times New Roman" w:hAnsi="Times New Roman" w:cs="Times New Roman"/>
          <w:sz w:val="24"/>
          <w:szCs w:val="24"/>
        </w:rPr>
        <w:t>Страх, злоба, обида, ненависть – главные чувства конфликта.</w:t>
      </w:r>
    </w:p>
    <w:p w14:paraId="24A528CE" w14:textId="2004A0EC" w:rsidR="00B429BF" w:rsidRPr="00BF1B71" w:rsidRDefault="00B429BF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Вечная проблема – это непонимание двух поколений. Недопонимание между </w:t>
      </w:r>
      <w:r w:rsidR="00F97CC1" w:rsidRPr="00BF1B71">
        <w:rPr>
          <w:rFonts w:ascii="Times New Roman" w:hAnsi="Times New Roman" w:cs="Times New Roman"/>
          <w:sz w:val="24"/>
          <w:szCs w:val="24"/>
        </w:rPr>
        <w:t>«</w:t>
      </w:r>
      <w:r w:rsidRPr="00BF1B71">
        <w:rPr>
          <w:rFonts w:ascii="Times New Roman" w:hAnsi="Times New Roman" w:cs="Times New Roman"/>
          <w:sz w:val="24"/>
          <w:szCs w:val="24"/>
        </w:rPr>
        <w:t>отцами</w:t>
      </w:r>
      <w:r w:rsidR="00F97CC1" w:rsidRPr="00BF1B71">
        <w:rPr>
          <w:rFonts w:ascii="Times New Roman" w:hAnsi="Times New Roman" w:cs="Times New Roman"/>
          <w:sz w:val="24"/>
          <w:szCs w:val="24"/>
        </w:rPr>
        <w:t>»</w:t>
      </w:r>
      <w:r w:rsidRPr="00BF1B71">
        <w:rPr>
          <w:rFonts w:ascii="Times New Roman" w:hAnsi="Times New Roman" w:cs="Times New Roman"/>
          <w:sz w:val="24"/>
          <w:szCs w:val="24"/>
        </w:rPr>
        <w:t xml:space="preserve"> и </w:t>
      </w:r>
      <w:r w:rsidR="00F97CC1" w:rsidRPr="00BF1B71">
        <w:rPr>
          <w:rFonts w:ascii="Times New Roman" w:hAnsi="Times New Roman" w:cs="Times New Roman"/>
          <w:sz w:val="24"/>
          <w:szCs w:val="24"/>
        </w:rPr>
        <w:t>«</w:t>
      </w:r>
      <w:r w:rsidRPr="00BF1B71">
        <w:rPr>
          <w:rFonts w:ascii="Times New Roman" w:hAnsi="Times New Roman" w:cs="Times New Roman"/>
          <w:sz w:val="24"/>
          <w:szCs w:val="24"/>
        </w:rPr>
        <w:t>детьми</w:t>
      </w:r>
      <w:r w:rsidR="00F97CC1" w:rsidRPr="00BF1B71">
        <w:rPr>
          <w:rFonts w:ascii="Times New Roman" w:hAnsi="Times New Roman" w:cs="Times New Roman"/>
          <w:sz w:val="24"/>
          <w:szCs w:val="24"/>
        </w:rPr>
        <w:t>»</w:t>
      </w:r>
      <w:r w:rsidRPr="00BF1B71">
        <w:rPr>
          <w:rFonts w:ascii="Times New Roman" w:hAnsi="Times New Roman" w:cs="Times New Roman"/>
          <w:sz w:val="24"/>
          <w:szCs w:val="24"/>
        </w:rPr>
        <w:t xml:space="preserve"> было всегда, но страшно то, что это недопонимание может вызвать конфликт.</w:t>
      </w:r>
    </w:p>
    <w:p w14:paraId="454205DB" w14:textId="5FBB2014" w:rsidR="00B429BF" w:rsidRPr="00BF1B71" w:rsidRDefault="00B429BF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Конфликты существовали в прошлом тысячелетии, существуют в нынешнем и, </w:t>
      </w:r>
      <w:r w:rsidR="00F97CC1" w:rsidRPr="00BF1B71">
        <w:rPr>
          <w:rFonts w:ascii="Times New Roman" w:hAnsi="Times New Roman" w:cs="Times New Roman"/>
          <w:sz w:val="24"/>
          <w:szCs w:val="24"/>
        </w:rPr>
        <w:t>скорее всего</w:t>
      </w:r>
      <w:r w:rsidRPr="00BF1B71">
        <w:rPr>
          <w:rFonts w:ascii="Times New Roman" w:hAnsi="Times New Roman" w:cs="Times New Roman"/>
          <w:sz w:val="24"/>
          <w:szCs w:val="24"/>
        </w:rPr>
        <w:t>, будут существовать в следующем. Общество без конфликтов возможно, наверное, лишь при полной потере индивидуальности, свободы… Они сопровождают человека от рождения до самого последнего дня его жизни.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обязательно должны быть выигравшие и проигравшие. Противника можно представить партнером и недоразумение будет уладить куда проще.</w:t>
      </w:r>
    </w:p>
    <w:p w14:paraId="0840BFB2" w14:textId="77777777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lastRenderedPageBreak/>
        <w:t>Без конфликтов жизнь невозможна, но нужно научиться их конструктивно разрешать.</w:t>
      </w:r>
    </w:p>
    <w:p w14:paraId="3706D247" w14:textId="77777777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Для того, чтобы научиться разрешать конфликтную ситуацию, нужно научиться осознавать масштабы и детали разногласий и открыто обсуждать их. Заглаживание конфликтной ситуации, уход от ее решения может привести к проблемам куда более серьезным:</w:t>
      </w:r>
    </w:p>
    <w:p w14:paraId="6A301854" w14:textId="77777777" w:rsidR="00F97CC1" w:rsidRPr="00BF1B71" w:rsidRDefault="00F97CC1" w:rsidP="00BF1B7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проблемы физического плана, связанные со здоровьем;</w:t>
      </w:r>
    </w:p>
    <w:p w14:paraId="1F79A736" w14:textId="77777777" w:rsidR="00F97CC1" w:rsidRPr="00BF1B71" w:rsidRDefault="00F97CC1" w:rsidP="00BF1B7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проблемы психологического плана (уход в себя, в свою душевную боль, изменение характера человека, психическое расстройство, суицид и т. д.);</w:t>
      </w:r>
    </w:p>
    <w:p w14:paraId="28CA8206" w14:textId="6C9E4D61" w:rsidR="00F97CC1" w:rsidRPr="00BF1B71" w:rsidRDefault="00F97CC1" w:rsidP="00BF1B7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проблемы социального плана (потеря семьи, развод, потеря работы, потеря себя).</w:t>
      </w:r>
    </w:p>
    <w:p w14:paraId="100B85AA" w14:textId="0B5C9348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Вот как схематически можно отразить нарастание конфликта: несогласие –&gt; недовольство –&gt; противодействие –&gt; унижение –&gt; </w:t>
      </w:r>
      <w:proofErr w:type="gramStart"/>
      <w:r w:rsidRPr="00BF1B71">
        <w:rPr>
          <w:rFonts w:ascii="Times New Roman" w:hAnsi="Times New Roman" w:cs="Times New Roman"/>
          <w:sz w:val="24"/>
          <w:szCs w:val="24"/>
        </w:rPr>
        <w:t>агрессия  -</w:t>
      </w:r>
      <w:proofErr w:type="gramEnd"/>
      <w:r w:rsidRPr="00BF1B71">
        <w:rPr>
          <w:rFonts w:ascii="Times New Roman" w:hAnsi="Times New Roman" w:cs="Times New Roman"/>
          <w:sz w:val="24"/>
          <w:szCs w:val="24"/>
        </w:rPr>
        <w:t>&gt; разрыв.</w:t>
      </w:r>
    </w:p>
    <w:p w14:paraId="55E87EB9" w14:textId="16DB033E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Если конфликт все-таки назревает, то надо дать выход своим чувствам. Сказать человеку, с которым конфликтуешь, то, что ты чувствуешь, </w:t>
      </w:r>
      <w:proofErr w:type="gramStart"/>
      <w:r w:rsidRPr="00BF1B7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F1B71">
        <w:rPr>
          <w:rFonts w:ascii="Times New Roman" w:hAnsi="Times New Roman" w:cs="Times New Roman"/>
          <w:sz w:val="24"/>
          <w:szCs w:val="24"/>
        </w:rPr>
        <w:t>: я злюсь, грущу, мне одиноко. Ведь он может и не знать, какая буря эмоций кипит внутри вас. Попробуйте встать на позицию вашего недруга. Избегайте взаимных оскорблений. Учитесь принимать и уважать чужую точку зрения. Найдите авторитетного третьего товарища, кто мог бы разобраться в конфликте.</w:t>
      </w:r>
    </w:p>
    <w:p w14:paraId="53526CD4" w14:textId="77777777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Главная способность в конфликте – способность к конфронтации-объяснению. Это – умение:</w:t>
      </w:r>
    </w:p>
    <w:p w14:paraId="56D95D66" w14:textId="77777777" w:rsidR="00F97CC1" w:rsidRPr="00BF1B71" w:rsidRDefault="00F97CC1" w:rsidP="00BF1B71">
      <w:pPr>
        <w:pStyle w:val="a3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отстаивать свою позицию открыто, «лицом к лицу»;</w:t>
      </w:r>
    </w:p>
    <w:p w14:paraId="3CE06C1B" w14:textId="77777777" w:rsidR="00F97CC1" w:rsidRPr="00BF1B71" w:rsidRDefault="00F97CC1" w:rsidP="00BF1B71">
      <w:pPr>
        <w:pStyle w:val="a3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оценивать саму конфликтную ситуацию, ее содержание, а не человеческие качества своего партнера;</w:t>
      </w:r>
    </w:p>
    <w:p w14:paraId="77D9A331" w14:textId="5533BCD7" w:rsidR="00F97CC1" w:rsidRPr="00BF1B71" w:rsidRDefault="00F97CC1" w:rsidP="00BF1B71">
      <w:pPr>
        <w:pStyle w:val="a3"/>
        <w:numPr>
          <w:ilvl w:val="0"/>
          <w:numId w:val="3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сохранить личностные отношения всех участников конфликта.</w:t>
      </w:r>
    </w:p>
    <w:p w14:paraId="0561CD1F" w14:textId="02E42739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Уважаемые родители! Конфликтная ситуация может коренным образом изменить вашу жизнь! Постарайтесь, чтобы эти изменения были в лучшую сторону! </w:t>
      </w:r>
    </w:p>
    <w:p w14:paraId="08A72D3E" w14:textId="1A71670E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Прежде чем Вы вступите в конфликтную ситуацию, подумайте над тем, какой результат от этого Вы хотите получить. Утвердитесь в том, что этот результат для Вас действительно важен. В конфликте признавайте не только свои интересы, но и интересы другого человека. Соблюдайте этику поведения в конфликтной ситуации, решайте проблему, а не сводите счеты.</w:t>
      </w:r>
    </w:p>
    <w:p w14:paraId="5E8EA45F" w14:textId="7ABA9AD8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</w:rPr>
        <w:t xml:space="preserve">Что делать родителям, чтобы сохранить любовь и уважение своих подросших детей? </w:t>
      </w:r>
    </w:p>
    <w:p w14:paraId="7ABC2961" w14:textId="77777777" w:rsidR="00F97CC1" w:rsidRPr="00BF1B71" w:rsidRDefault="00F97CC1" w:rsidP="00BF1B71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Не следует видеть в самостоятельности ребенка угрозу его лишиться.</w:t>
      </w:r>
    </w:p>
    <w:p w14:paraId="585E4FC6" w14:textId="77777777" w:rsidR="00F97CC1" w:rsidRPr="00BF1B71" w:rsidRDefault="00F97CC1" w:rsidP="00BF1B71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Помните, что ребенку нужна не столько самостоятельность, сколько право на нее.</w:t>
      </w:r>
    </w:p>
    <w:p w14:paraId="387DE862" w14:textId="77777777" w:rsidR="00774607" w:rsidRPr="00BF1B71" w:rsidRDefault="00F97CC1" w:rsidP="00BF1B71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Чтобы ребенок выполнил то, что Вам нужно, постарайтесь сделать так, чтобы он сам этого захотел.</w:t>
      </w:r>
    </w:p>
    <w:p w14:paraId="0718840F" w14:textId="74869458" w:rsidR="00F97CC1" w:rsidRPr="00BF1B71" w:rsidRDefault="00F97CC1" w:rsidP="00BF1B71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Не злоупотребляйте опекой и контролем, не перегружайте его.</w:t>
      </w:r>
    </w:p>
    <w:p w14:paraId="4CF93DE5" w14:textId="4D730303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1B71">
        <w:rPr>
          <w:rFonts w:ascii="Times New Roman" w:hAnsi="Times New Roman" w:cs="Times New Roman"/>
          <w:b/>
          <w:bCs/>
          <w:sz w:val="24"/>
          <w:szCs w:val="24"/>
        </w:rPr>
        <w:t>Схема достойного выхода из конфликтной ситуации</w:t>
      </w:r>
      <w:r w:rsidR="00774607" w:rsidRPr="00BF1B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809D45" w14:textId="5047753D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1. Создание обстановки</w:t>
      </w:r>
    </w:p>
    <w:p w14:paraId="3EA2FF64" w14:textId="60697542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- Выберите тихое место, где вы спокойно поговорите о случившемся</w:t>
      </w:r>
    </w:p>
    <w:p w14:paraId="58543945" w14:textId="48C4457C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lastRenderedPageBreak/>
        <w:t xml:space="preserve">- Начните разговор без крика с заявления о положительных намерениях, </w:t>
      </w:r>
      <w:proofErr w:type="gramStart"/>
      <w:r w:rsidRPr="00BF1B7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F1B71">
        <w:rPr>
          <w:rFonts w:ascii="Times New Roman" w:hAnsi="Times New Roman" w:cs="Times New Roman"/>
          <w:sz w:val="24"/>
          <w:szCs w:val="24"/>
        </w:rPr>
        <w:t xml:space="preserve"> «Ты мне очень дорог. Я хочу помочь тебе.»</w:t>
      </w:r>
    </w:p>
    <w:p w14:paraId="75224DBB" w14:textId="2CAA7E17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2. Обсуждение ситуации</w:t>
      </w:r>
    </w:p>
    <w:p w14:paraId="4DE110AC" w14:textId="23B3FC3E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Используя технику активного слушания, дайте каждому высказать свои чувства</w:t>
      </w:r>
    </w:p>
    <w:p w14:paraId="70DD238A" w14:textId="4AE09FBA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Обсуждайте проблему, а не друг друга. Постарайтесь понять, почему произошёл конфликт</w:t>
      </w:r>
    </w:p>
    <w:p w14:paraId="71EF5971" w14:textId="265C8E2B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3. Принятие решения</w:t>
      </w:r>
    </w:p>
    <w:p w14:paraId="7288F79B" w14:textId="47C6DB2A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Постарайтесь решить проблему так, чтобы результатом были положительные последствия, чтобы вы почувствовали душевное облегчение</w:t>
      </w:r>
    </w:p>
    <w:p w14:paraId="2A4F30FF" w14:textId="5B5EF1B5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Помните: лучшее решение конфликта – отношения «победитель - победитель»</w:t>
      </w:r>
      <w:r w:rsidR="00774607" w:rsidRPr="00BF1B71">
        <w:rPr>
          <w:rFonts w:ascii="Times New Roman" w:hAnsi="Times New Roman" w:cs="Times New Roman"/>
          <w:sz w:val="24"/>
          <w:szCs w:val="24"/>
        </w:rPr>
        <w:t>.</w:t>
      </w:r>
    </w:p>
    <w:p w14:paraId="227EB9A5" w14:textId="50604EA3" w:rsidR="00F97CC1" w:rsidRPr="00BF1B71" w:rsidRDefault="00A53E19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</w:t>
      </w:r>
      <w:r w:rsidR="00F97CC1" w:rsidRPr="00BF1B71">
        <w:rPr>
          <w:rFonts w:ascii="Times New Roman" w:hAnsi="Times New Roman" w:cs="Times New Roman"/>
          <w:sz w:val="24"/>
          <w:szCs w:val="24"/>
        </w:rPr>
        <w:t xml:space="preserve"> нерешенного конфликта могут привести к жестокому обращению с ребенком, там, где люди не могут цивилизованно решать проблемы, в ход идет сила, унижение, ненависть.</w:t>
      </w:r>
    </w:p>
    <w:p w14:paraId="28E5F8B0" w14:textId="4F6D96ED" w:rsidR="00F97CC1" w:rsidRPr="00BF1B71" w:rsidRDefault="00774607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«</w:t>
      </w:r>
      <w:r w:rsidR="00F97CC1" w:rsidRPr="00BF1B71">
        <w:rPr>
          <w:rFonts w:ascii="Times New Roman" w:hAnsi="Times New Roman" w:cs="Times New Roman"/>
          <w:sz w:val="24"/>
          <w:szCs w:val="24"/>
        </w:rPr>
        <w:t>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</w:t>
      </w:r>
      <w:r w:rsidRPr="00BF1B71">
        <w:rPr>
          <w:rFonts w:ascii="Times New Roman" w:hAnsi="Times New Roman" w:cs="Times New Roman"/>
          <w:sz w:val="24"/>
          <w:szCs w:val="24"/>
        </w:rPr>
        <w:t>»</w:t>
      </w:r>
      <w:r w:rsidR="00F97CC1" w:rsidRPr="00BF1B71">
        <w:rPr>
          <w:rFonts w:ascii="Times New Roman" w:hAnsi="Times New Roman" w:cs="Times New Roman"/>
          <w:sz w:val="24"/>
          <w:szCs w:val="24"/>
        </w:rPr>
        <w:t>.</w:t>
      </w:r>
    </w:p>
    <w:p w14:paraId="19823A8D" w14:textId="77777777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BB7303" w14:textId="3A43DD36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14:paraId="203B56ED" w14:textId="588A35A9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При использовании родителями суровых наказаний, возрастает склонность детей к агрессивному поведению!!!</w:t>
      </w:r>
    </w:p>
    <w:p w14:paraId="6DCDD894" w14:textId="49397474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Нельзя не упомянуть об еще одной, наиболее болезненной стороне неразрешенного конфликта, это – суицид.</w:t>
      </w:r>
    </w:p>
    <w:p w14:paraId="01F283FE" w14:textId="3C355ABC" w:rsidR="00F97CC1" w:rsidRPr="00BF1B7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Многие попытки суицида у молодых рассматриваются психологами как отчаянный призыв о помощи, как последняя попытка привлечь внимание родителей к своим проблемам, пробить стену непонимания между младшим и старшим поколением. Существенную роль в суицидах играет сохранность семьи и ее благополучность.</w:t>
      </w:r>
    </w:p>
    <w:p w14:paraId="798AE621" w14:textId="2F56FCDE" w:rsidR="00F97CC1" w:rsidRDefault="00F97CC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Однозначных методов воспитания, подходящих </w:t>
      </w:r>
      <w:proofErr w:type="gramStart"/>
      <w:r w:rsidRPr="00BF1B71">
        <w:rPr>
          <w:rFonts w:ascii="Times New Roman" w:hAnsi="Times New Roman" w:cs="Times New Roman"/>
          <w:sz w:val="24"/>
          <w:szCs w:val="24"/>
        </w:rPr>
        <w:t>каждому ребенку</w:t>
      </w:r>
      <w:proofErr w:type="gramEnd"/>
      <w:r w:rsidRPr="00BF1B71">
        <w:rPr>
          <w:rFonts w:ascii="Times New Roman" w:hAnsi="Times New Roman" w:cs="Times New Roman"/>
          <w:sz w:val="24"/>
          <w:szCs w:val="24"/>
        </w:rPr>
        <w:t xml:space="preserve"> нет, но можно выделить несколько заповедей, подсказывающих как обращаться с собственным чадом.</w:t>
      </w:r>
    </w:p>
    <w:p w14:paraId="268E569B" w14:textId="1DEB1707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Важно, безусловно, принимать ребёнка – это значит любить его не за то, что он красивый, умный, способный, отличник, помощник (список можно продолжать бесконечно), а просто так – просто за то, что он есть! Давайте запомним: ребёнку знаки безусловного приятия особенно нужны – как пища растущему организму. Они его питают эмоционально. Помогая психологически развиваться.</w:t>
      </w:r>
    </w:p>
    <w:p w14:paraId="60010B61" w14:textId="5EDF1805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Первым вопросом, который должен решать взрослый при решении какой-либо проблемы, является вопрос о том, чья именно это проблема. Слишком часто взрослые полагают, что все проблемы детей являются и их проблемами. Это неверно и даже вредно для ребёнка – он лишается возможности пробовать свои силы. Ребёнок имеет право сам находить решения. И если проблема принадлежит ребёнку, то взрослый может выбрать, что делать: внимательно выслушать, поискать альтернативы, предоставить ребёнку возможность самому столкнуться с последствиями своей самостоятельности или </w:t>
      </w:r>
      <w:r w:rsidRPr="00BF1B71">
        <w:rPr>
          <w:rFonts w:ascii="Times New Roman" w:hAnsi="Times New Roman" w:cs="Times New Roman"/>
          <w:sz w:val="24"/>
          <w:szCs w:val="24"/>
        </w:rPr>
        <w:lastRenderedPageBreak/>
        <w:t>скомбинировать приведённое выше. Чем чаще родители проявляют готовность к сотрудничеству, тем больше вероятность того, что ребёнок будет вести себя подобным образом в других ситуациях и с другими людьми.</w:t>
      </w:r>
    </w:p>
    <w:p w14:paraId="6096E013" w14:textId="441835A3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 xml:space="preserve">На память о нашей с вами </w:t>
      </w:r>
      <w:r>
        <w:rPr>
          <w:rFonts w:ascii="Times New Roman" w:hAnsi="Times New Roman" w:cs="Times New Roman"/>
          <w:sz w:val="24"/>
          <w:szCs w:val="24"/>
        </w:rPr>
        <w:t>сегодняшней встрече</w:t>
      </w:r>
      <w:r w:rsidRPr="00BF1B71">
        <w:rPr>
          <w:rFonts w:ascii="Times New Roman" w:hAnsi="Times New Roman" w:cs="Times New Roman"/>
          <w:sz w:val="24"/>
          <w:szCs w:val="24"/>
        </w:rPr>
        <w:t xml:space="preserve"> хочу подарить памятки для родителей, в которых вы найдете много полезной информации о воспитании, умении выйти из конфликтных ситуаций.</w:t>
      </w:r>
    </w:p>
    <w:p w14:paraId="3CAB72A0" w14:textId="171F1165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1B71">
        <w:rPr>
          <w:rFonts w:ascii="Times New Roman" w:hAnsi="Times New Roman" w:cs="Times New Roman"/>
          <w:sz w:val="24"/>
          <w:szCs w:val="24"/>
        </w:rPr>
        <w:t>Уважаемые папы и мамы! Конфликтная ситуация может коренным образом изменить вашу жизнь! Постарайтесь, чтобы изменения эти были в лучшую сторону!</w:t>
      </w:r>
    </w:p>
    <w:p w14:paraId="372FA3BF" w14:textId="77777777" w:rsidR="00BF1B71" w:rsidRPr="00BF1B71" w:rsidRDefault="00BF1B71" w:rsidP="00BF1B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F1B71" w:rsidRPr="00BF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A8B"/>
    <w:multiLevelType w:val="hybridMultilevel"/>
    <w:tmpl w:val="B53EA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C11"/>
    <w:multiLevelType w:val="hybridMultilevel"/>
    <w:tmpl w:val="CF744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442B"/>
    <w:multiLevelType w:val="hybridMultilevel"/>
    <w:tmpl w:val="BB7AE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0414"/>
    <w:multiLevelType w:val="hybridMultilevel"/>
    <w:tmpl w:val="55843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91B"/>
    <w:multiLevelType w:val="hybridMultilevel"/>
    <w:tmpl w:val="F6D84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61"/>
    <w:rsid w:val="000B1B8D"/>
    <w:rsid w:val="000C6161"/>
    <w:rsid w:val="00367669"/>
    <w:rsid w:val="0076547A"/>
    <w:rsid w:val="00774607"/>
    <w:rsid w:val="009B1624"/>
    <w:rsid w:val="00A53E19"/>
    <w:rsid w:val="00B22E21"/>
    <w:rsid w:val="00B429BF"/>
    <w:rsid w:val="00BF1B71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1932"/>
  <w15:chartTrackingRefBased/>
  <w15:docId w15:val="{EA01FDF1-885B-490E-A4D2-AF178247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5</cp:revision>
  <dcterms:created xsi:type="dcterms:W3CDTF">2021-10-10T04:14:00Z</dcterms:created>
  <dcterms:modified xsi:type="dcterms:W3CDTF">2024-12-19T11:52:00Z</dcterms:modified>
</cp:coreProperties>
</file>