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B1" w:rsidRDefault="00F134B1" w:rsidP="00F134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B5CFE">
        <w:rPr>
          <w:b/>
          <w:color w:val="000000"/>
          <w:sz w:val="28"/>
          <w:szCs w:val="28"/>
        </w:rPr>
        <w:t>Занятие по всеобучу</w:t>
      </w:r>
    </w:p>
    <w:p w:rsidR="00F134B1" w:rsidRPr="00EB5CFE" w:rsidRDefault="00F134B1" w:rsidP="00F134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B5CFE">
        <w:rPr>
          <w:b/>
          <w:color w:val="000000"/>
          <w:sz w:val="28"/>
          <w:szCs w:val="28"/>
        </w:rPr>
        <w:t xml:space="preserve"> с родителями в </w:t>
      </w:r>
      <w:r>
        <w:rPr>
          <w:b/>
          <w:color w:val="000000"/>
          <w:sz w:val="28"/>
          <w:szCs w:val="28"/>
        </w:rPr>
        <w:t>7</w:t>
      </w:r>
      <w:r w:rsidRPr="00EB5CFE">
        <w:rPr>
          <w:b/>
          <w:color w:val="000000"/>
          <w:sz w:val="28"/>
          <w:szCs w:val="28"/>
        </w:rPr>
        <w:t>классе</w:t>
      </w:r>
    </w:p>
    <w:p w:rsidR="00AB6E1F" w:rsidRDefault="00F134B1" w:rsidP="00F134B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AB6E1F" w:rsidRPr="00AB6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E1F" w:rsidRPr="00AB6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«Трудное поведение подростков».</w:t>
      </w:r>
    </w:p>
    <w:p w:rsidR="00AB6E1F" w:rsidRPr="00AB6E1F" w:rsidRDefault="001A126C" w:rsidP="00AB6E1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6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проведения: тренинг.</w:t>
      </w:r>
    </w:p>
    <w:p w:rsidR="00F134B1" w:rsidRDefault="00132677" w:rsidP="00F134B1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F134B1" w:rsidRPr="00F134B1" w:rsidRDefault="00F134B1" w:rsidP="00F134B1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Информировать о факторах, провоцирующих трудное поведение детей. </w:t>
      </w:r>
    </w:p>
    <w:p w:rsidR="00F134B1" w:rsidRDefault="00F134B1" w:rsidP="00F134B1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Дать представление о влиянии </w:t>
      </w:r>
      <w:r w:rsidRPr="00F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родителей на сложные поведенче</w:t>
      </w:r>
      <w:bookmarkStart w:id="0" w:name="_GoBack"/>
      <w:bookmarkEnd w:id="0"/>
      <w:r w:rsidRPr="00F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проявления подростков в семье.</w:t>
      </w:r>
    </w:p>
    <w:p w:rsidR="00F134B1" w:rsidRDefault="00F134B1" w:rsidP="00F134B1">
      <w:pPr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круглый стол.</w:t>
      </w:r>
    </w:p>
    <w:p w:rsidR="00EB23D5" w:rsidRPr="00AB6E1F" w:rsidRDefault="00AB6E1F" w:rsidP="00F134B1">
      <w:pPr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Приветствие участников. Знакомство с темой занятия. </w:t>
      </w:r>
    </w:p>
    <w:p w:rsidR="00AB6E1F" w:rsidRPr="00AB6E1F" w:rsidRDefault="00EB23D5" w:rsidP="001A1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</w:t>
      </w:r>
      <w:r w:rsidR="002B751A"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E1F" w:rsidRPr="00AB6E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«Переходный», «трудный», «критический» – так зачастую называют подростковый возраст. Подростковый возраст - это тот период в жизни вашего ребенка, когда детство уже почти закончилось, а взрослая жизнь еще не началась.</w:t>
      </w:r>
      <w:r w:rsid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Многие дети, вступая в подростковый возраст, поразительно меняются. Из ласковых, спокойных и послушных вдруг превращаются в “ершистых”, неуправляемых, зачастую грубых. Взрослым становится очень трудно</w:t>
      </w: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правильную линию поведения по отношению к подростку. Как это сделать? Как понять своего ребенка? Именно этой проблеме будет посвящена наша  встреча.</w:t>
      </w:r>
    </w:p>
    <w:p w:rsidR="00AB6E1F" w:rsidRPr="00AB6E1F" w:rsidRDefault="00AB6E1F" w:rsidP="00AB6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Упражнение «Знакомство» </w:t>
      </w:r>
    </w:p>
    <w:p w:rsidR="00AB6E1F" w:rsidRPr="00AB6E1F" w:rsidRDefault="002B751A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 представимся </w:t>
      </w:r>
      <w:r w:rsidR="00AB6E1F"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круг, назвав свое имя, стаж своего </w:t>
      </w:r>
      <w:proofErr w:type="spellStart"/>
      <w:r w:rsidR="00AB6E1F"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дительства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количество </w:t>
      </w:r>
      <w:r w:rsidR="00AB6E1F"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в семье.</w:t>
      </w:r>
    </w:p>
    <w:p w:rsidR="00AB6E1F" w:rsidRPr="001A126C" w:rsidRDefault="00AB6E1F" w:rsidP="001A126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Принятие правил групповой работы.</w:t>
      </w:r>
    </w:p>
    <w:p w:rsidR="002B751A" w:rsidRPr="001A126C" w:rsidRDefault="002B751A" w:rsidP="002B7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озвучим </w:t>
      </w:r>
      <w:r w:rsidRPr="001A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занятий:</w:t>
      </w:r>
    </w:p>
    <w:p w:rsidR="002B751A" w:rsidRPr="001A126C" w:rsidRDefault="002B751A" w:rsidP="002B7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1.Умейте слушать и слышать друг друга. Когда кто-то выступает, все остальные    хранят молчание.</w:t>
      </w:r>
    </w:p>
    <w:p w:rsidR="002B751A" w:rsidRPr="001A126C" w:rsidRDefault="002B751A" w:rsidP="002B75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по существу, не отклоняясь от обсуждаемой встречи.</w:t>
      </w:r>
    </w:p>
    <w:p w:rsidR="002B751A" w:rsidRPr="001A126C" w:rsidRDefault="002B751A" w:rsidP="002B75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уважение, недопустимо давать оценки в отношении других людей лишь на основании высказанных ими мыслей.</w:t>
      </w:r>
    </w:p>
    <w:p w:rsidR="002B751A" w:rsidRPr="001A126C" w:rsidRDefault="002B751A" w:rsidP="002B75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пунктуальности «ноль-ноль»: все должны собираться строго в назначенное время.</w:t>
      </w:r>
    </w:p>
    <w:p w:rsidR="002B751A" w:rsidRPr="00AB6E1F" w:rsidRDefault="002B751A" w:rsidP="001A12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Конфиденциальность. То, что происходит на занятиях, остается только между участниками.</w:t>
      </w:r>
    </w:p>
    <w:p w:rsidR="00AB6E1F" w:rsidRPr="00AB6E1F" w:rsidRDefault="00AB6E1F" w:rsidP="001A1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«Почувствуй себя подростком»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Сейчас я предлагаю Вам почувствовать себя в роли подростка.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Поставить рядом 2 стула – большой и маленький. Поспросить кого-нибудь из участников одновременно усидеть на них. Один стул олицетворяет детство, другой - взрослую жизнь. Спросить об ощущениях.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Говорят, что подросток это человек, сидящий на 2-х стульях. А теперь представьте, каково сидеть одновременно на двух стульях - одном большом, другом - маленьком, детском стульчике. Не очень удобно получается. И налицо или неожиданно взрослое поведение с соответствующими запросами и потребностями или возврат в легкомысленное и беззаботное детство.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 чтобы лучше понимать своего взрослеющего ребенка, каждому родителю необходимо знать об особенностях подросткового возраста, о том, в чем нуждается подросток (знать его потребности) и как же себя вести с ним.</w:t>
      </w:r>
    </w:p>
    <w:p w:rsidR="00AB6E1F" w:rsidRPr="00AB6E1F" w:rsidRDefault="00BD137F" w:rsidP="00BD137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AB6E1F"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Упражнение «Какой он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</w:t>
      </w:r>
      <w:r w:rsidR="00AB6E1F"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подросток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трудным поведением?</w:t>
      </w:r>
      <w:r w:rsidR="00AB6E1F"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(мозговой штурм) </w:t>
      </w:r>
    </w:p>
    <w:p w:rsidR="00AB6E1F" w:rsidRDefault="002B751A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Методом мозгового штурма выделим </w:t>
      </w:r>
      <w:r w:rsidR="00AB6E1F"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особенности подросткового возраста. Все варианты предложенные родителями записываются на </w:t>
      </w:r>
      <w:r w:rsidR="00BD137F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доске.</w:t>
      </w:r>
    </w:p>
    <w:p w:rsidR="001C7C02" w:rsidRPr="00AB6E1F" w:rsidRDefault="001C7C02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 же, многие проблемы в поведении ребёнка возникают в связи с возрастными изменениями в организме. Вспомним особенности развития по</w:t>
      </w:r>
      <w:r w:rsidR="00016775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ростков. </w:t>
      </w:r>
    </w:p>
    <w:p w:rsidR="00AB6E1F" w:rsidRPr="00AB6E1F" w:rsidRDefault="00BD137F" w:rsidP="00BD137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AB6E1F"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 – лекция «Особенности подросткового возраста. Подростковый кризис» 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Границы возраста</w:t>
      </w: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от 11-12 до 15-16 лет. 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Основная особенность подросткового периода</w:t>
      </w: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резкие, качественные изменения, затрагивающие все стороны развития. Это время интенсивного, но очень неравномерного роста. Так, зачастую кровеносная система не успевает за ростом костной и мышечной.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Физиологическая революция.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Эндокринная система начинает активно вырабатывать огромное количество гормонов. Гормоны роста и половые гормоны поступают в кровь. Происходит резкое увеличение роста и веса. В среднем, «скачок роста» происходит у мальчиков с 13 до 15 лет, иногда продолжаясь до 17, а у девочек в 11-13. Так же изменяются пропорции тела. Сначала до «взрослых» размеров дорастают голова, кисти рук и ступни подростка, затем конечности - удлиняются руки и ноги - и в последнюю очередь туловище. Все это приводит к некоторой непропорциональности тела, подростковой угловатости.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Начинается половое созревание: появляются волосы на лице и теле, у мальчиков ломается голос и возникает эрекция, у девочек начинается менструация и формируется грудь, все это сопровождается появлением полового влечения.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Гормональная буря приводит к резким переменам в настроении - смех подростка легко переходит в слезы, состояние абсолютного счастья, резко обрываясь по незначительной причине, сменяется унынием и грустью. Даже незначительное раздражение способно перерасти в гнев и вызвать приступ агрессии.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Ведущая деятельность в подростковом возрасте</w:t>
      </w: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интимно-личностное общение со сверстниками.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Психологические новообразования возраста</w:t>
      </w: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чувство взрослости, критичность мышления, потребность в самоутверждении.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Особенности двигательной сферы: </w:t>
      </w: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двигательной активности.</w:t>
      </w: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развития познавательной сферы:</w:t>
      </w: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преобладание познавательной активности в межличностных отношениях; развитие критичного и совершенствование теоретического, абстрактно-логического мышления; активное развитие монологической, эгоцентрической и письменной речи; совершенствование логической и опосредованной памяти, замедление механической памяти; пик развития воображения.</w:t>
      </w:r>
    </w:p>
    <w:p w:rsidR="00AB6E1F" w:rsidRPr="00AB6E1F" w:rsidRDefault="00AB6E1F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Особенности развития личностной сферы: </w:t>
      </w:r>
    </w:p>
    <w:p w:rsidR="00AB6E1F" w:rsidRPr="00AB6E1F" w:rsidRDefault="00AB6E1F" w:rsidP="00AB6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расширение самосознания: поиск «Я идеального» и постоянный анализ «Я реального», формирование образа «физического Я»; </w:t>
      </w:r>
    </w:p>
    <w:p w:rsidR="00AB6E1F" w:rsidRPr="00AB6E1F" w:rsidRDefault="00AB6E1F" w:rsidP="00AB6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появление чувства взрослости и его проявление в одежде, манере поведения, в речи; </w:t>
      </w:r>
    </w:p>
    <w:p w:rsidR="00AB6E1F" w:rsidRPr="00AB6E1F" w:rsidRDefault="00AB6E1F" w:rsidP="00AB6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способности к самовоспитанию и саморазвитию;</w:t>
      </w:r>
    </w:p>
    <w:p w:rsidR="00AB6E1F" w:rsidRPr="00AB6E1F" w:rsidRDefault="00AB6E1F" w:rsidP="00AB6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повышенная потребность в общении, самоутверждении, самостоятельности и независимости от взрослого; </w:t>
      </w:r>
    </w:p>
    <w:p w:rsidR="00AB6E1F" w:rsidRPr="00AB6E1F" w:rsidRDefault="00AB6E1F" w:rsidP="00AB6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эмоциональная неустойчивость и аффективная окрашенность действий; </w:t>
      </w:r>
    </w:p>
    <w:p w:rsidR="00AB6E1F" w:rsidRPr="00AB6E1F" w:rsidRDefault="00AB6E1F" w:rsidP="00AB6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внутренних моральных ценностей, которые еще неустойчивы в поведении; обострение черт характера (акцентуации); </w:t>
      </w:r>
    </w:p>
    <w:p w:rsidR="00AB6E1F" w:rsidRPr="00AB6E1F" w:rsidRDefault="00AB6E1F" w:rsidP="00AB6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наблюдается личностная нестабильность во взглядах, в эмоциях, в поступках подростка.</w:t>
      </w:r>
    </w:p>
    <w:p w:rsidR="00AB6E1F" w:rsidRPr="00AB6E1F" w:rsidRDefault="00AB6E1F" w:rsidP="00AB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развития социальной сферы:</w:t>
      </w:r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вызывающее поведение в общественных местах; межличностные отношения строятся чаще всего по интересам, не связанным с учебной деятельностью, она отходит на второй план; появление различных увлечений, которые затягивают подростка, где он себя реализует; личностная нестабильность откладывает отпечаток на дружеских отношениях, которые становятся некрепкими и </w:t>
      </w:r>
      <w:proofErr w:type="spellStart"/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малодлительными</w:t>
      </w:r>
      <w:proofErr w:type="spellEnd"/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появляется </w:t>
      </w:r>
      <w:proofErr w:type="spellStart"/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референтная</w:t>
      </w:r>
      <w:proofErr w:type="spellEnd"/>
      <w:r w:rsidRPr="00AB6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(значимая) группа; возникновение интереса и установление первых взаимоотношений с подростками другого пола.</w:t>
      </w:r>
    </w:p>
    <w:p w:rsidR="00BE1564" w:rsidRDefault="00BE1564" w:rsidP="00AB6E1F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E1564" w:rsidRDefault="00BE1564" w:rsidP="00AB6E1F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 познакомились с физиологическими и психологическими особе</w:t>
      </w:r>
      <w:r w:rsidR="004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нностями подросткового возраста и с психолого-педагогическим объяснением причин проблемного поведения подростка.</w:t>
      </w:r>
    </w:p>
    <w:p w:rsidR="00BE1564" w:rsidRPr="00BE1564" w:rsidRDefault="00BE1564" w:rsidP="00AB6E1F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Какие, на ваш взгляд, внешние факторы могут стать причиной «трудного поведения» вашего ребёнка?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 </w:t>
      </w:r>
      <w:r w:rsidRPr="00BE1564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нехватка</w:t>
      </w:r>
      <w:proofErr w:type="gramEnd"/>
      <w:r w:rsidRPr="00BE1564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внимания со стороны родителей, излишняя родительская опека, месть, протест, потеря веры в себя)</w:t>
      </w:r>
    </w:p>
    <w:p w:rsidR="00BE1564" w:rsidRDefault="00BE1564" w:rsidP="00AB6E1F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мы со своей стороны можем помочь ребёнку преодолеть подростковый кризис и справиться с </w:t>
      </w:r>
      <w:r w:rsidR="004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трудным поведением? Давайте вместе составим инструкция для родителя.</w:t>
      </w:r>
      <w:r w:rsidR="007341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r w:rsidR="00734116" w:rsidRPr="007341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Примерная инструкция)</w:t>
      </w:r>
    </w:p>
    <w:p w:rsidR="00440AF6" w:rsidRDefault="00440AF6" w:rsidP="00440AF6">
      <w:pPr>
        <w:pStyle w:val="a5"/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Больше общайтесь с ребёнком, при этом всякий раз находя способ показать ваше положительное отношение к нему.</w:t>
      </w:r>
    </w:p>
    <w:p w:rsidR="00440AF6" w:rsidRDefault="00440AF6" w:rsidP="00440AF6">
      <w:pPr>
        <w:pStyle w:val="a5"/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Поддерживайте ребёнка в его действиях, давая ему возможность иногда совершать ошибки и учиться на них. Дайте больше самостоятельности!</w:t>
      </w:r>
    </w:p>
    <w:p w:rsidR="00440AF6" w:rsidRDefault="00440AF6" w:rsidP="00440AF6">
      <w:pPr>
        <w:pStyle w:val="a5"/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Доверяйте!</w:t>
      </w:r>
    </w:p>
    <w:p w:rsidR="00440AF6" w:rsidRDefault="00440AF6" w:rsidP="00440AF6">
      <w:pPr>
        <w:pStyle w:val="a5"/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Договаривайтесь, но не потакайте!</w:t>
      </w:r>
    </w:p>
    <w:p w:rsidR="00440AF6" w:rsidRDefault="00734116" w:rsidP="00440AF6">
      <w:pPr>
        <w:pStyle w:val="a5"/>
        <w:numPr>
          <w:ilvl w:val="0"/>
          <w:numId w:val="14"/>
        </w:num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Ищите любой повод для похвалы. Верьте в своего ребёнка!</w:t>
      </w:r>
    </w:p>
    <w:p w:rsidR="001C7C02" w:rsidRDefault="001C7C02" w:rsidP="001C7C02">
      <w:pPr>
        <w:pStyle w:val="a5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C7C02" w:rsidRDefault="001C7C02" w:rsidP="001C7C02">
      <w:pPr>
        <w:pStyle w:val="a5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Для того, чтобы увидели положительное в характере и поведении своего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ребёнка ,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я предлагаю проделать следующее упражнение:</w:t>
      </w:r>
    </w:p>
    <w:p w:rsidR="001C7C02" w:rsidRPr="001C7C02" w:rsidRDefault="001C7C02" w:rsidP="001C7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C7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«Мой ребенок: какой он на самом деле?»</w:t>
      </w:r>
    </w:p>
    <w:p w:rsidR="001C7C02" w:rsidRPr="001C7C02" w:rsidRDefault="001C7C02" w:rsidP="001C7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1C7C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переработка негативных чувств в отношении подростков; формирование объективного представления о подростках.</w:t>
      </w:r>
    </w:p>
    <w:p w:rsidR="001C7C02" w:rsidRPr="001C7C02" w:rsidRDefault="001C7C02" w:rsidP="001C7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1C7C0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 формата А4, ручки, карандаши.</w:t>
      </w:r>
    </w:p>
    <w:p w:rsidR="001C7C02" w:rsidRPr="001C7C02" w:rsidRDefault="001C7C02" w:rsidP="001C7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Время:</w:t>
      </w:r>
      <w:r w:rsidRPr="001C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минут.</w:t>
      </w:r>
    </w:p>
    <w:p w:rsidR="001C7C02" w:rsidRPr="001C7C02" w:rsidRDefault="001C7C02" w:rsidP="001C7C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проведения</w:t>
      </w:r>
      <w:r w:rsidRPr="001C7C0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участникам раздаются листы бумаги и предлагается вертикально разделить его пополам. В течение 3-5 минут участники должны подумать и записать в левую колонку отрицательные, по их мнению, качества своего ребенка. На следующем этапе участникам необходимо переформулировать отрицательные качества в положительные. Например, если в левой колонке написано «грубый», то в правой может быть написано «но честный» или «но самостоятельный», в зависимости от того, что участник действительно может сказать о своем ребенке</w:t>
      </w:r>
    </w:p>
    <w:p w:rsidR="001C7C02" w:rsidRPr="00440AF6" w:rsidRDefault="001C7C02" w:rsidP="001C7C02">
      <w:pPr>
        <w:pStyle w:val="a5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Я  думаю, </w:t>
      </w:r>
      <w:r w:rsidR="005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всё положительное,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что вы сегодня</w:t>
      </w:r>
      <w:r w:rsidR="00591C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нашли в своём ребёнке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вы обязательно ему озвучите. И в тёплой дружеской атмосфере обнимите его и скажете «Как же я тебя люблю!»</w:t>
      </w:r>
    </w:p>
    <w:p w:rsidR="00EB23D5" w:rsidRPr="00591CF1" w:rsidRDefault="00591CF1" w:rsidP="00AB6E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Заключение</w:t>
      </w:r>
    </w:p>
    <w:p w:rsidR="00591CF1" w:rsidRPr="00591CF1" w:rsidRDefault="00591CF1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i/>
          <w:iCs/>
          <w:sz w:val="28"/>
          <w:szCs w:val="28"/>
        </w:rPr>
        <w:lastRenderedPageBreak/>
        <w:t>Мы часто хотим видеть своего ребёнка «удобным» нам, обществу. Но ведь это Личность, Человек! Давайте посмотрим, что будет с подростком, который будет выполнять всё, что мы ему говорим</w:t>
      </w:r>
    </w:p>
    <w:p w:rsidR="00EB23D5" w:rsidRPr="00591CF1" w:rsidRDefault="00591CF1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В</w:t>
      </w:r>
      <w:r w:rsidR="00EB23D5" w:rsidRPr="00591CF1">
        <w:rPr>
          <w:sz w:val="28"/>
          <w:szCs w:val="28"/>
        </w:rPr>
        <w:t>ыбирается один доброволец и один помощник, которому выдаются шарфы, платок, веревка, ремень. Тренер просит помощника, согласно тексту, завязывать платками, шарфами, лентами и т.д. «каналы воспроизведения»):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Рот – чтобы не ругался и не кричал;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Глаза – чтобы не видели недостойного, не выражали ненависть, неудовольствие и зло, чтобы не плакали;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Уши – чтобы не слышали лишнего;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Руки – чтобы не дрались;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Ноги – чтобы не пинались, не ходили в плохие компании;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Душу – чтобы не страдала.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 xml:space="preserve">После завершения процедуры </w:t>
      </w:r>
      <w:proofErr w:type="spellStart"/>
      <w:r w:rsidRPr="00591CF1">
        <w:rPr>
          <w:sz w:val="28"/>
          <w:szCs w:val="28"/>
        </w:rPr>
        <w:t>инсценирования</w:t>
      </w:r>
      <w:proofErr w:type="spellEnd"/>
      <w:r w:rsidRPr="00591CF1">
        <w:rPr>
          <w:sz w:val="28"/>
          <w:szCs w:val="28"/>
        </w:rPr>
        <w:t xml:space="preserve"> запретов (завязываний), тренер обращается к участникам с вопросами: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Что может такой человек? Выражать свою мысль? - Рот скован!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Наблюдать, выделять прекрасное, откликаться? – снижена возможность реагировать – глаза закрыты!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Творить прекрасное, обнимать, выражать радость? – руки связаны!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Идти по жизни? (легонько подтолкнуть связанного, попытаться заставить двигаться) – страх, скованность движений!</w:t>
      </w:r>
    </w:p>
    <w:p w:rsidR="00EB23D5" w:rsidRP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 xml:space="preserve">Сочувствовать, радоваться, доверяться? – душа «молчит», </w:t>
      </w:r>
      <w:proofErr w:type="spellStart"/>
      <w:r w:rsidRPr="00591CF1">
        <w:rPr>
          <w:sz w:val="28"/>
          <w:szCs w:val="28"/>
        </w:rPr>
        <w:t>скована</w:t>
      </w:r>
      <w:proofErr w:type="spellEnd"/>
      <w:r w:rsidRPr="00591CF1">
        <w:rPr>
          <w:sz w:val="28"/>
          <w:szCs w:val="28"/>
        </w:rPr>
        <w:t>!</w:t>
      </w:r>
    </w:p>
    <w:p w:rsidR="00591CF1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>После этого упражнения полезно расспросить связанного человека о его чувствах в ходе выполнения упражнения.</w:t>
      </w:r>
    </w:p>
    <w:p w:rsidR="00EB23D5" w:rsidRDefault="00EB23D5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 xml:space="preserve"> Выводы должны сделать родители.</w:t>
      </w:r>
    </w:p>
    <w:p w:rsidR="00591CF1" w:rsidRDefault="00591CF1" w:rsidP="00591C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1CF1" w:rsidRDefault="00591CF1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b/>
          <w:sz w:val="28"/>
          <w:szCs w:val="28"/>
        </w:rPr>
        <w:t>Рефлексия.</w:t>
      </w:r>
      <w:r>
        <w:rPr>
          <w:sz w:val="28"/>
          <w:szCs w:val="28"/>
        </w:rPr>
        <w:t xml:space="preserve"> Какой совет можно дать всем участникам нашей встречи и родителям подростков в целом? </w:t>
      </w:r>
    </w:p>
    <w:p w:rsidR="00591CF1" w:rsidRDefault="00591CF1" w:rsidP="00591CF1">
      <w:pPr>
        <w:pStyle w:val="a3"/>
        <w:spacing w:before="0" w:beforeAutospacing="0" w:after="0" w:afterAutospacing="0"/>
        <w:rPr>
          <w:sz w:val="28"/>
          <w:szCs w:val="28"/>
        </w:rPr>
      </w:pPr>
      <w:r w:rsidRPr="00591CF1">
        <w:rPr>
          <w:sz w:val="28"/>
          <w:szCs w:val="28"/>
        </w:rPr>
        <w:t xml:space="preserve">Закончить наше занятие мне хочется словами Виталия </w:t>
      </w:r>
      <w:proofErr w:type="spellStart"/>
      <w:r w:rsidRPr="00591CF1">
        <w:rPr>
          <w:sz w:val="28"/>
          <w:szCs w:val="28"/>
        </w:rPr>
        <w:t>Сундакова</w:t>
      </w:r>
      <w:proofErr w:type="spellEnd"/>
      <w:r w:rsidRPr="00591CF1">
        <w:rPr>
          <w:sz w:val="28"/>
          <w:szCs w:val="28"/>
        </w:rPr>
        <w:t xml:space="preserve">: «Не ребенок должен вас понимать, а вы ребенка. Только потому что вы были ребенком, а ребенок еще не был взрослым» </w:t>
      </w:r>
    </w:p>
    <w:p w:rsidR="00591CF1" w:rsidRPr="00591CF1" w:rsidRDefault="00591CF1" w:rsidP="00591C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Спасибо всем за </w:t>
      </w:r>
      <w:r w:rsidR="00A66B00">
        <w:rPr>
          <w:sz w:val="28"/>
          <w:szCs w:val="28"/>
        </w:rPr>
        <w:t>участие! До новых встреч!</w:t>
      </w:r>
    </w:p>
    <w:p w:rsidR="00591CF1" w:rsidRPr="00591CF1" w:rsidRDefault="00591CF1" w:rsidP="00591CF1">
      <w:pPr>
        <w:pStyle w:val="1"/>
        <w:rPr>
          <w:b w:val="0"/>
          <w:sz w:val="28"/>
          <w:szCs w:val="28"/>
        </w:rPr>
      </w:pPr>
    </w:p>
    <w:p w:rsidR="00591CF1" w:rsidRDefault="00591CF1" w:rsidP="00591C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2677" w:rsidRPr="00A66B00" w:rsidRDefault="00AB6E1F" w:rsidP="00132677">
      <w:pPr>
        <w:rPr>
          <w:rFonts w:ascii="Times New Roman" w:hAnsi="Times New Roman" w:cs="Times New Roman"/>
          <w:b/>
          <w:sz w:val="28"/>
          <w:szCs w:val="28"/>
        </w:rPr>
      </w:pPr>
      <w:r w:rsidRPr="00A66B00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AB6E1F" w:rsidRPr="00A66B00" w:rsidRDefault="00AB6E1F" w:rsidP="00A66B00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66B00">
        <w:rPr>
          <w:rFonts w:ascii="Times New Roman" w:hAnsi="Times New Roman" w:cs="Times New Roman"/>
          <w:sz w:val="28"/>
          <w:szCs w:val="28"/>
        </w:rPr>
        <w:t>1.https://infourok.ru/trening-dlya-roditeley-eti-trudnie-podrostki-3178442.html</w:t>
      </w:r>
    </w:p>
    <w:p w:rsidR="00EB23D5" w:rsidRPr="00A66B00" w:rsidRDefault="00F134B1" w:rsidP="00A66B00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B23D5" w:rsidRPr="00A66B00">
          <w:rPr>
            <w:rStyle w:val="a4"/>
            <w:rFonts w:ascii="Times New Roman" w:hAnsi="Times New Roman" w:cs="Times New Roman"/>
            <w:sz w:val="28"/>
            <w:szCs w:val="28"/>
          </w:rPr>
          <w:t>https://infopedia.su/15x16573.html</w:t>
        </w:r>
      </w:hyperlink>
    </w:p>
    <w:p w:rsidR="00EB23D5" w:rsidRPr="00111815" w:rsidRDefault="00EB23D5" w:rsidP="00A66B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815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111815">
        <w:rPr>
          <w:rFonts w:ascii="Times New Roman" w:hAnsi="Times New Roman" w:cs="Times New Roman"/>
          <w:sz w:val="28"/>
          <w:szCs w:val="28"/>
        </w:rPr>
        <w:t xml:space="preserve"> Ю.Б. Общаться с ребенком. Как? М.: </w:t>
      </w:r>
      <w:proofErr w:type="spellStart"/>
      <w:r w:rsidRPr="00111815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111815">
        <w:rPr>
          <w:rFonts w:ascii="Times New Roman" w:hAnsi="Times New Roman" w:cs="Times New Roman"/>
          <w:sz w:val="28"/>
          <w:szCs w:val="28"/>
        </w:rPr>
        <w:t>, Сфера, 2003.</w:t>
      </w:r>
    </w:p>
    <w:p w:rsidR="00EB23D5" w:rsidRPr="00111815" w:rsidRDefault="00EB23D5" w:rsidP="00A66B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15">
        <w:rPr>
          <w:rFonts w:ascii="Times New Roman" w:hAnsi="Times New Roman" w:cs="Times New Roman"/>
          <w:sz w:val="28"/>
          <w:szCs w:val="28"/>
        </w:rPr>
        <w:t xml:space="preserve">Гордон Т. Курс эффективного родителя. М.: </w:t>
      </w:r>
      <w:proofErr w:type="spellStart"/>
      <w:r w:rsidRPr="00111815">
        <w:rPr>
          <w:rFonts w:ascii="Times New Roman" w:hAnsi="Times New Roman" w:cs="Times New Roman"/>
          <w:sz w:val="28"/>
          <w:szCs w:val="28"/>
        </w:rPr>
        <w:t>Ломоносовъ</w:t>
      </w:r>
      <w:proofErr w:type="spellEnd"/>
      <w:r w:rsidRPr="00111815">
        <w:rPr>
          <w:rFonts w:ascii="Times New Roman" w:hAnsi="Times New Roman" w:cs="Times New Roman"/>
          <w:sz w:val="28"/>
          <w:szCs w:val="28"/>
        </w:rPr>
        <w:t>, 2010.</w:t>
      </w:r>
    </w:p>
    <w:p w:rsidR="00EB23D5" w:rsidRPr="00111815" w:rsidRDefault="00EB23D5" w:rsidP="00A66B00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15">
        <w:rPr>
          <w:rFonts w:ascii="Times New Roman" w:hAnsi="Times New Roman" w:cs="Times New Roman"/>
          <w:sz w:val="28"/>
          <w:szCs w:val="28"/>
        </w:rPr>
        <w:lastRenderedPageBreak/>
        <w:t xml:space="preserve">Карабанова, О.А. Психология семейных отношений и семейного консультирования (Текст): Учебное пособие/ </w:t>
      </w:r>
      <w:proofErr w:type="spellStart"/>
      <w:r w:rsidRPr="00111815">
        <w:rPr>
          <w:rFonts w:ascii="Times New Roman" w:hAnsi="Times New Roman" w:cs="Times New Roman"/>
          <w:sz w:val="28"/>
          <w:szCs w:val="28"/>
        </w:rPr>
        <w:t>О.А.Карабанова</w:t>
      </w:r>
      <w:proofErr w:type="spellEnd"/>
      <w:r w:rsidRPr="00111815">
        <w:rPr>
          <w:rFonts w:ascii="Times New Roman" w:hAnsi="Times New Roman" w:cs="Times New Roman"/>
          <w:sz w:val="28"/>
          <w:szCs w:val="28"/>
        </w:rPr>
        <w:t xml:space="preserve"> – М</w:t>
      </w:r>
      <w:proofErr w:type="gramStart"/>
      <w:r w:rsidRPr="00111815">
        <w:rPr>
          <w:rFonts w:ascii="Times New Roman" w:hAnsi="Times New Roman" w:cs="Times New Roman"/>
          <w:sz w:val="28"/>
          <w:szCs w:val="28"/>
        </w:rPr>
        <w:t xml:space="preserve"> .:</w:t>
      </w:r>
      <w:proofErr w:type="gramEnd"/>
      <w:r w:rsidRPr="00111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15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111815">
        <w:rPr>
          <w:rFonts w:ascii="Times New Roman" w:hAnsi="Times New Roman" w:cs="Times New Roman"/>
          <w:sz w:val="28"/>
          <w:szCs w:val="28"/>
        </w:rPr>
        <w:t>, 2005.-320с.</w:t>
      </w:r>
    </w:p>
    <w:p w:rsidR="00EB23D5" w:rsidRPr="00111815" w:rsidRDefault="00EB23D5" w:rsidP="00A66B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15">
        <w:rPr>
          <w:rFonts w:ascii="Times New Roman" w:hAnsi="Times New Roman" w:cs="Times New Roman"/>
          <w:sz w:val="28"/>
          <w:szCs w:val="28"/>
        </w:rPr>
        <w:t xml:space="preserve">Леви В. Как воспитывать родителей, или Новый нестандартный ребенок. М.: </w:t>
      </w:r>
      <w:proofErr w:type="spellStart"/>
      <w:r w:rsidRPr="00111815">
        <w:rPr>
          <w:rFonts w:ascii="Times New Roman" w:hAnsi="Times New Roman" w:cs="Times New Roman"/>
          <w:sz w:val="28"/>
          <w:szCs w:val="28"/>
        </w:rPr>
        <w:t>Торобоан</w:t>
      </w:r>
      <w:proofErr w:type="spellEnd"/>
      <w:r w:rsidRPr="00111815">
        <w:rPr>
          <w:rFonts w:ascii="Times New Roman" w:hAnsi="Times New Roman" w:cs="Times New Roman"/>
          <w:sz w:val="28"/>
          <w:szCs w:val="28"/>
        </w:rPr>
        <w:t>, 2007.</w:t>
      </w:r>
    </w:p>
    <w:p w:rsidR="00EB23D5" w:rsidRPr="00111815" w:rsidRDefault="00EB23D5" w:rsidP="00A66B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15">
        <w:rPr>
          <w:rFonts w:ascii="Times New Roman" w:hAnsi="Times New Roman" w:cs="Times New Roman"/>
          <w:sz w:val="28"/>
          <w:szCs w:val="28"/>
        </w:rPr>
        <w:t xml:space="preserve">Монина Г.Б., Лютова-Робертс Е.К. Коммуникативный тренинг.  </w:t>
      </w:r>
      <w:proofErr w:type="gramStart"/>
      <w:r w:rsidRPr="0011181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11815">
        <w:rPr>
          <w:rFonts w:ascii="Times New Roman" w:hAnsi="Times New Roman" w:cs="Times New Roman"/>
          <w:sz w:val="28"/>
          <w:szCs w:val="28"/>
        </w:rPr>
        <w:t xml:space="preserve"> Речь, 2006. </w:t>
      </w:r>
    </w:p>
    <w:p w:rsidR="00EB23D5" w:rsidRPr="00111815" w:rsidRDefault="00EB23D5" w:rsidP="00A66B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15">
        <w:rPr>
          <w:rFonts w:ascii="Times New Roman" w:hAnsi="Times New Roman" w:cs="Times New Roman"/>
          <w:sz w:val="28"/>
          <w:szCs w:val="28"/>
        </w:rPr>
        <w:t xml:space="preserve">Николаева Е. И. Кнут или пряник? Поощрение и наказание как методы воспитания ребенка. </w:t>
      </w:r>
      <w:proofErr w:type="gramStart"/>
      <w:r w:rsidRPr="0011181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11815">
        <w:rPr>
          <w:rFonts w:ascii="Times New Roman" w:hAnsi="Times New Roman" w:cs="Times New Roman"/>
          <w:sz w:val="28"/>
          <w:szCs w:val="28"/>
        </w:rPr>
        <w:t xml:space="preserve"> Речь; М.: Сфера, 2010.</w:t>
      </w:r>
    </w:p>
    <w:p w:rsidR="00EB23D5" w:rsidRPr="00111815" w:rsidRDefault="00EB23D5" w:rsidP="00A66B00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15">
        <w:rPr>
          <w:rFonts w:ascii="Times New Roman" w:hAnsi="Times New Roman" w:cs="Times New Roman"/>
          <w:sz w:val="28"/>
          <w:szCs w:val="28"/>
        </w:rPr>
        <w:t xml:space="preserve">Марковская И.М. Тренинг взаимодействия родителей с детьми. (Текст)/ И.М. Марковская – </w:t>
      </w:r>
      <w:proofErr w:type="gramStart"/>
      <w:r w:rsidRPr="0011181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11815">
        <w:rPr>
          <w:rFonts w:ascii="Times New Roman" w:hAnsi="Times New Roman" w:cs="Times New Roman"/>
          <w:sz w:val="28"/>
          <w:szCs w:val="28"/>
        </w:rPr>
        <w:t xml:space="preserve"> Речь, 2005.-150с.</w:t>
      </w:r>
    </w:p>
    <w:p w:rsidR="00EB23D5" w:rsidRPr="00A66B00" w:rsidRDefault="00EB23D5" w:rsidP="00A66B0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00">
        <w:rPr>
          <w:rFonts w:ascii="Times New Roman" w:hAnsi="Times New Roman" w:cs="Times New Roman"/>
          <w:sz w:val="28"/>
          <w:szCs w:val="28"/>
        </w:rPr>
        <w:t xml:space="preserve">Образцова Л.Н. Нестандартный ребенок. Не хочу, не буду! 101 способ договориться: подсказки для родителей. М.: АСТ, </w:t>
      </w:r>
      <w:proofErr w:type="gramStart"/>
      <w:r w:rsidRPr="00A66B0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66B00">
        <w:rPr>
          <w:rFonts w:ascii="Times New Roman" w:hAnsi="Times New Roman" w:cs="Times New Roman"/>
          <w:sz w:val="28"/>
          <w:szCs w:val="28"/>
        </w:rPr>
        <w:t xml:space="preserve"> Сова, 2010. </w:t>
      </w:r>
    </w:p>
    <w:p w:rsidR="00EB23D5" w:rsidRPr="00111815" w:rsidRDefault="00EB23D5" w:rsidP="00A66B00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815">
        <w:rPr>
          <w:rFonts w:ascii="Times New Roman" w:hAnsi="Times New Roman" w:cs="Times New Roman"/>
          <w:sz w:val="28"/>
          <w:szCs w:val="28"/>
        </w:rPr>
        <w:t>Паскал</w:t>
      </w:r>
      <w:proofErr w:type="spellEnd"/>
      <w:r w:rsidRPr="00111815">
        <w:rPr>
          <w:rFonts w:ascii="Times New Roman" w:hAnsi="Times New Roman" w:cs="Times New Roman"/>
          <w:sz w:val="28"/>
          <w:szCs w:val="28"/>
        </w:rPr>
        <w:t xml:space="preserve"> В.В. Тренинг «Проблемы дисциплины» //</w:t>
      </w:r>
      <w:hyperlink r:id="rId6" w:history="1">
        <w:r w:rsidRPr="00111815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</w:hyperlink>
      <w:hyperlink r:id="rId7" w:history="1">
        <w:r w:rsidRPr="00111815">
          <w:rPr>
            <w:rStyle w:val="a4"/>
            <w:rFonts w:ascii="Times New Roman" w:hAnsi="Times New Roman" w:cs="Times New Roman"/>
            <w:sz w:val="28"/>
            <w:szCs w:val="28"/>
          </w:rPr>
          <w:t>://edu.of.ru/victoruy</w:t>
        </w:r>
      </w:hyperlink>
      <w:r w:rsidRPr="0011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D5" w:rsidRPr="00111815" w:rsidRDefault="00EB23D5" w:rsidP="00A66B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15">
        <w:rPr>
          <w:rFonts w:ascii="Times New Roman" w:hAnsi="Times New Roman" w:cs="Times New Roman"/>
          <w:sz w:val="28"/>
          <w:szCs w:val="28"/>
        </w:rPr>
        <w:t>Платонова С. М. Родительская азбука взаимодействия с ребенком. Ростов-на-Дону: Феникс, 2010.</w:t>
      </w:r>
    </w:p>
    <w:p w:rsidR="00EB23D5" w:rsidRPr="00132677" w:rsidRDefault="00EB23D5" w:rsidP="00132677"/>
    <w:sectPr w:rsidR="00EB23D5" w:rsidRPr="0013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873"/>
    <w:multiLevelType w:val="multilevel"/>
    <w:tmpl w:val="DAE64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340"/>
    <w:multiLevelType w:val="hybridMultilevel"/>
    <w:tmpl w:val="F766C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3EEF"/>
    <w:multiLevelType w:val="multilevel"/>
    <w:tmpl w:val="53CC1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17A2C"/>
    <w:multiLevelType w:val="multilevel"/>
    <w:tmpl w:val="641054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7417A"/>
    <w:multiLevelType w:val="multilevel"/>
    <w:tmpl w:val="4ACC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31032"/>
    <w:multiLevelType w:val="hybridMultilevel"/>
    <w:tmpl w:val="19E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A3F"/>
    <w:multiLevelType w:val="multilevel"/>
    <w:tmpl w:val="0BD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50834"/>
    <w:multiLevelType w:val="multilevel"/>
    <w:tmpl w:val="D0329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A75AA"/>
    <w:multiLevelType w:val="hybridMultilevel"/>
    <w:tmpl w:val="A4F863BC"/>
    <w:lvl w:ilvl="0" w:tplc="7AEE6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3E0F15"/>
    <w:multiLevelType w:val="multilevel"/>
    <w:tmpl w:val="90160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D074D"/>
    <w:multiLevelType w:val="multilevel"/>
    <w:tmpl w:val="AE069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F44DC"/>
    <w:multiLevelType w:val="hybridMultilevel"/>
    <w:tmpl w:val="651693BA"/>
    <w:lvl w:ilvl="0" w:tplc="D8C0B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5491F"/>
    <w:multiLevelType w:val="hybridMultilevel"/>
    <w:tmpl w:val="D59EA352"/>
    <w:lvl w:ilvl="0" w:tplc="CF6628F6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3D102C"/>
    <w:multiLevelType w:val="multilevel"/>
    <w:tmpl w:val="549AE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47E04"/>
    <w:multiLevelType w:val="multilevel"/>
    <w:tmpl w:val="E17E3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A4"/>
    <w:rsid w:val="00016775"/>
    <w:rsid w:val="00132677"/>
    <w:rsid w:val="001A126C"/>
    <w:rsid w:val="001C7C02"/>
    <w:rsid w:val="00274AD6"/>
    <w:rsid w:val="002B751A"/>
    <w:rsid w:val="00440AF6"/>
    <w:rsid w:val="004F6EA4"/>
    <w:rsid w:val="00591CF1"/>
    <w:rsid w:val="00734116"/>
    <w:rsid w:val="00982D2D"/>
    <w:rsid w:val="00A66B00"/>
    <w:rsid w:val="00AB6E1F"/>
    <w:rsid w:val="00BD137F"/>
    <w:rsid w:val="00BE1564"/>
    <w:rsid w:val="00EB23D5"/>
    <w:rsid w:val="00F134B1"/>
    <w:rsid w:val="00F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3335-B370-4361-A638-2DF79ABE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7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23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2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7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of.ru/victor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of.ru/victoruy" TargetMode="External"/><Relationship Id="rId5" Type="http://schemas.openxmlformats.org/officeDocument/2006/relationships/hyperlink" Target="https://infopedia.su/15x1657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Админ</cp:lastModifiedBy>
  <cp:revision>7</cp:revision>
  <dcterms:created xsi:type="dcterms:W3CDTF">2019-10-20T18:18:00Z</dcterms:created>
  <dcterms:modified xsi:type="dcterms:W3CDTF">2024-12-19T11:45:00Z</dcterms:modified>
</cp:coreProperties>
</file>