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9A" w:rsidRPr="00C16D46" w:rsidRDefault="00DB349A" w:rsidP="00DB349A">
      <w:pPr>
        <w:spacing w:after="0"/>
        <w:jc w:val="center"/>
        <w:rPr>
          <w:rFonts w:ascii="Times New Roman" w:hAnsi="Times New Roman"/>
          <w:b/>
          <w:sz w:val="28"/>
          <w:szCs w:val="28"/>
        </w:rPr>
      </w:pPr>
      <w:r w:rsidRPr="00C16D46">
        <w:rPr>
          <w:rFonts w:ascii="Times New Roman" w:hAnsi="Times New Roman"/>
          <w:b/>
          <w:sz w:val="28"/>
          <w:szCs w:val="28"/>
        </w:rPr>
        <w:t xml:space="preserve">Занятие по всеобучу </w:t>
      </w:r>
      <w:r>
        <w:rPr>
          <w:rFonts w:ascii="Times New Roman" w:hAnsi="Times New Roman"/>
          <w:b/>
          <w:sz w:val="28"/>
          <w:szCs w:val="28"/>
        </w:rPr>
        <w:br/>
      </w:r>
      <w:r w:rsidRPr="00C16D46">
        <w:rPr>
          <w:rFonts w:ascii="Times New Roman" w:hAnsi="Times New Roman"/>
          <w:b/>
          <w:sz w:val="28"/>
          <w:szCs w:val="28"/>
        </w:rPr>
        <w:t xml:space="preserve">с родителями </w:t>
      </w:r>
      <w:r>
        <w:rPr>
          <w:rFonts w:ascii="Times New Roman" w:hAnsi="Times New Roman"/>
          <w:b/>
          <w:sz w:val="28"/>
          <w:szCs w:val="28"/>
        </w:rPr>
        <w:t>6</w:t>
      </w:r>
      <w:r w:rsidRPr="00C16D46">
        <w:rPr>
          <w:rFonts w:ascii="Times New Roman" w:hAnsi="Times New Roman"/>
          <w:b/>
          <w:sz w:val="28"/>
          <w:szCs w:val="28"/>
        </w:rPr>
        <w:t xml:space="preserve"> класса</w:t>
      </w:r>
    </w:p>
    <w:p w:rsidR="007A4741" w:rsidRPr="00C07458" w:rsidRDefault="007A4741" w:rsidP="007A4741">
      <w:pPr>
        <w:tabs>
          <w:tab w:val="left" w:pos="720"/>
        </w:tabs>
        <w:spacing w:after="0" w:line="240" w:lineRule="auto"/>
        <w:ind w:firstLine="540"/>
        <w:jc w:val="center"/>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Тема 1. «Интернет сообщества».</w:t>
      </w:r>
    </w:p>
    <w:p w:rsidR="007A4741" w:rsidRPr="00C07458" w:rsidRDefault="007A4741" w:rsidP="007A4741">
      <w:pPr>
        <w:tabs>
          <w:tab w:val="left" w:pos="720"/>
        </w:tabs>
        <w:spacing w:after="0" w:line="240" w:lineRule="auto"/>
        <w:ind w:firstLine="540"/>
        <w:jc w:val="center"/>
        <w:rPr>
          <w:rFonts w:ascii="Times New Roman" w:eastAsia="Times New Roman" w:hAnsi="Times New Roman"/>
          <w:b/>
          <w:sz w:val="24"/>
          <w:szCs w:val="24"/>
          <w:lang w:eastAsia="ru-RU"/>
        </w:rPr>
      </w:pP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b/>
          <w:sz w:val="24"/>
          <w:szCs w:val="24"/>
          <w:lang w:eastAsia="ru-RU"/>
        </w:rPr>
        <w:t>Целевая группа</w:t>
      </w:r>
      <w:r w:rsidRPr="00C07458">
        <w:rPr>
          <w:rFonts w:ascii="Times New Roman" w:eastAsia="Times New Roman" w:hAnsi="Times New Roman"/>
          <w:sz w:val="24"/>
          <w:szCs w:val="24"/>
          <w:lang w:eastAsia="ru-RU"/>
        </w:rPr>
        <w:t>: родители (законные представители) подростков в возрасте 11-12 лет.</w:t>
      </w:r>
    </w:p>
    <w:p w:rsidR="007A4741" w:rsidRPr="00C07458" w:rsidRDefault="007A4741" w:rsidP="007A4741">
      <w:pPr>
        <w:spacing w:after="0" w:line="240" w:lineRule="auto"/>
        <w:ind w:firstLine="709"/>
        <w:jc w:val="both"/>
        <w:rPr>
          <w:rFonts w:ascii="Times New Roman" w:eastAsia="Times New Roman" w:hAnsi="Times New Roman"/>
          <w:b/>
          <w:bCs/>
          <w:sz w:val="24"/>
          <w:szCs w:val="24"/>
          <w:lang w:eastAsia="ru-RU"/>
        </w:rPr>
      </w:pPr>
      <w:r w:rsidRPr="00C07458">
        <w:rPr>
          <w:rFonts w:ascii="Times New Roman" w:eastAsia="Times New Roman" w:hAnsi="Times New Roman"/>
          <w:b/>
          <w:bCs/>
          <w:sz w:val="24"/>
          <w:szCs w:val="24"/>
          <w:lang w:eastAsia="ru-RU"/>
        </w:rPr>
        <w:t xml:space="preserve">Цель: </w:t>
      </w:r>
      <w:r w:rsidRPr="00C07458">
        <w:rPr>
          <w:rFonts w:ascii="Times New Roman" w:eastAsia="Times New Roman" w:hAnsi="Times New Roman"/>
          <w:bCs/>
          <w:sz w:val="24"/>
          <w:szCs w:val="24"/>
          <w:lang w:eastAsia="ru-RU"/>
        </w:rPr>
        <w:t>повышение эффективности профилактики игровой и Интернет-зависимости среди школьников,</w:t>
      </w:r>
      <w:r w:rsidRPr="00C07458">
        <w:rPr>
          <w:rFonts w:ascii="Times New Roman" w:eastAsia="Times New Roman" w:hAnsi="Times New Roman"/>
          <w:b/>
          <w:bCs/>
          <w:sz w:val="24"/>
          <w:szCs w:val="24"/>
          <w:lang w:eastAsia="ru-RU"/>
        </w:rPr>
        <w:t xml:space="preserve"> </w:t>
      </w:r>
      <w:r w:rsidRPr="00C07458">
        <w:rPr>
          <w:rFonts w:ascii="Times New Roman" w:eastAsia="Times New Roman" w:hAnsi="Times New Roman"/>
          <w:bCs/>
          <w:sz w:val="24"/>
          <w:szCs w:val="24"/>
          <w:lang w:eastAsia="ru-RU"/>
        </w:rPr>
        <w:t>подросткового суицида.</w:t>
      </w:r>
    </w:p>
    <w:p w:rsidR="007A4741" w:rsidRPr="00C07458" w:rsidRDefault="007A4741" w:rsidP="007A4741">
      <w:pPr>
        <w:spacing w:after="0" w:line="240" w:lineRule="auto"/>
        <w:ind w:firstLine="709"/>
        <w:jc w:val="both"/>
        <w:rPr>
          <w:rFonts w:ascii="Times New Roman" w:eastAsia="Times New Roman" w:hAnsi="Times New Roman"/>
          <w:b/>
          <w:bCs/>
          <w:sz w:val="24"/>
          <w:szCs w:val="24"/>
          <w:lang w:eastAsia="ru-RU"/>
        </w:rPr>
      </w:pPr>
      <w:r w:rsidRPr="00C07458">
        <w:rPr>
          <w:rFonts w:ascii="Times New Roman" w:eastAsia="Times New Roman" w:hAnsi="Times New Roman"/>
          <w:b/>
          <w:bCs/>
          <w:sz w:val="24"/>
          <w:szCs w:val="24"/>
          <w:lang w:eastAsia="ru-RU"/>
        </w:rPr>
        <w:t>Задачи:</w:t>
      </w:r>
      <w:r w:rsidRPr="00C07458">
        <w:rPr>
          <w:rFonts w:ascii="Arial" w:eastAsiaTheme="minorHAnsi" w:hAnsi="Arial" w:cs="Arial"/>
          <w:sz w:val="24"/>
          <w:szCs w:val="24"/>
        </w:rPr>
        <w:t xml:space="preserve"> </w:t>
      </w:r>
    </w:p>
    <w:p w:rsidR="00DB349A" w:rsidRPr="00DB349A" w:rsidRDefault="00DB349A" w:rsidP="00DB349A">
      <w:pPr>
        <w:spacing w:after="0" w:line="240" w:lineRule="auto"/>
        <w:ind w:firstLine="709"/>
        <w:jc w:val="both"/>
        <w:rPr>
          <w:rFonts w:ascii="Times New Roman" w:eastAsia="Times New Roman" w:hAnsi="Times New Roman"/>
          <w:sz w:val="24"/>
          <w:szCs w:val="24"/>
          <w:lang w:eastAsia="ru-RU"/>
        </w:rPr>
      </w:pPr>
      <w:r w:rsidRPr="00DB349A">
        <w:rPr>
          <w:rFonts w:ascii="Times New Roman" w:eastAsia="Times New Roman" w:hAnsi="Times New Roman"/>
          <w:sz w:val="24"/>
          <w:szCs w:val="24"/>
          <w:lang w:eastAsia="ru-RU"/>
        </w:rPr>
        <w:t xml:space="preserve">1. Информировать родителей о деятельности деструктивных групп и сообществ, вовлекающих детей и подростков в «роковые» и смертельно опасные игры, так называемые «группы смерти». </w:t>
      </w:r>
    </w:p>
    <w:p w:rsidR="00DB349A" w:rsidRPr="00DB349A" w:rsidRDefault="00DB349A" w:rsidP="00DB349A">
      <w:pPr>
        <w:spacing w:after="0" w:line="240" w:lineRule="auto"/>
        <w:ind w:firstLine="709"/>
        <w:jc w:val="both"/>
        <w:rPr>
          <w:rFonts w:ascii="Times New Roman" w:eastAsia="Times New Roman" w:hAnsi="Times New Roman"/>
          <w:sz w:val="24"/>
          <w:szCs w:val="24"/>
          <w:lang w:eastAsia="ru-RU"/>
        </w:rPr>
      </w:pPr>
      <w:r w:rsidRPr="00DB349A">
        <w:rPr>
          <w:rFonts w:ascii="Times New Roman" w:eastAsia="Times New Roman" w:hAnsi="Times New Roman"/>
          <w:sz w:val="24"/>
          <w:szCs w:val="24"/>
          <w:lang w:eastAsia="ru-RU"/>
        </w:rPr>
        <w:t>2. Раскрыть понятие «</w:t>
      </w:r>
      <w:proofErr w:type="spellStart"/>
      <w:r w:rsidRPr="00DB349A">
        <w:rPr>
          <w:rFonts w:ascii="Times New Roman" w:eastAsia="Times New Roman" w:hAnsi="Times New Roman"/>
          <w:sz w:val="24"/>
          <w:szCs w:val="24"/>
          <w:lang w:eastAsia="ru-RU"/>
        </w:rPr>
        <w:t>кибербуллицид</w:t>
      </w:r>
      <w:proofErr w:type="spellEnd"/>
      <w:proofErr w:type="gramStart"/>
      <w:r w:rsidRPr="00DB349A">
        <w:rPr>
          <w:rFonts w:ascii="Times New Roman" w:eastAsia="Times New Roman" w:hAnsi="Times New Roman"/>
          <w:sz w:val="24"/>
          <w:szCs w:val="24"/>
          <w:lang w:eastAsia="ru-RU"/>
        </w:rPr>
        <w:t>»,  т.</w:t>
      </w:r>
      <w:proofErr w:type="gramEnd"/>
      <w:r w:rsidRPr="00DB349A">
        <w:rPr>
          <w:rFonts w:ascii="Times New Roman" w:eastAsia="Times New Roman" w:hAnsi="Times New Roman"/>
          <w:sz w:val="24"/>
          <w:szCs w:val="24"/>
          <w:lang w:eastAsia="ru-RU"/>
        </w:rPr>
        <w:t xml:space="preserve"> е — суицид, произошедший вследствие столкновения с прямой или косвенной агрессией в сети Интернет.</w:t>
      </w:r>
    </w:p>
    <w:p w:rsidR="00DB349A" w:rsidRPr="00DB349A" w:rsidRDefault="00DB349A" w:rsidP="00DB349A">
      <w:pPr>
        <w:spacing w:after="0" w:line="240" w:lineRule="auto"/>
        <w:ind w:firstLine="709"/>
        <w:jc w:val="both"/>
        <w:rPr>
          <w:rFonts w:ascii="Times New Roman" w:eastAsia="Times New Roman" w:hAnsi="Times New Roman"/>
          <w:sz w:val="24"/>
          <w:szCs w:val="24"/>
          <w:lang w:eastAsia="ru-RU"/>
        </w:rPr>
      </w:pPr>
      <w:r w:rsidRPr="00DB349A">
        <w:rPr>
          <w:rFonts w:ascii="Times New Roman" w:eastAsia="Times New Roman" w:hAnsi="Times New Roman"/>
          <w:sz w:val="24"/>
          <w:szCs w:val="24"/>
          <w:lang w:eastAsia="ru-RU"/>
        </w:rPr>
        <w:t xml:space="preserve">3. Дать представление о поведенческих признаках того, что ребенок состоит в «группе смерти», пояснить родителям на что следует обратить внимание на странице ребенка в социальных сетях «в контакте», рассказать о том, что для вовлечения подростков в такие группы организаторы «групп смерти» используют возрастные особенности подростков и их бесконтрольное пользование </w:t>
      </w:r>
      <w:proofErr w:type="spellStart"/>
      <w:r w:rsidRPr="00DB349A">
        <w:rPr>
          <w:rFonts w:ascii="Times New Roman" w:eastAsia="Times New Roman" w:hAnsi="Times New Roman"/>
          <w:sz w:val="24"/>
          <w:szCs w:val="24"/>
          <w:lang w:eastAsia="ru-RU"/>
        </w:rPr>
        <w:t>интернетресурсами</w:t>
      </w:r>
      <w:proofErr w:type="spellEnd"/>
      <w:r w:rsidRPr="00DB349A">
        <w:rPr>
          <w:rFonts w:ascii="Times New Roman" w:eastAsia="Times New Roman" w:hAnsi="Times New Roman"/>
          <w:sz w:val="24"/>
          <w:szCs w:val="24"/>
          <w:lang w:eastAsia="ru-RU"/>
        </w:rPr>
        <w:t>, через которые на него может оказываться деструктивное воздействие.</w:t>
      </w:r>
    </w:p>
    <w:p w:rsidR="00DB349A" w:rsidRDefault="00DB349A" w:rsidP="00DB349A">
      <w:pPr>
        <w:spacing w:after="0" w:line="240" w:lineRule="auto"/>
        <w:ind w:firstLine="709"/>
        <w:jc w:val="both"/>
        <w:rPr>
          <w:rFonts w:ascii="Times New Roman" w:eastAsia="Times New Roman" w:hAnsi="Times New Roman"/>
          <w:sz w:val="24"/>
          <w:szCs w:val="24"/>
          <w:lang w:eastAsia="ru-RU"/>
        </w:rPr>
      </w:pPr>
      <w:r w:rsidRPr="00DB349A">
        <w:rPr>
          <w:rFonts w:ascii="Times New Roman" w:eastAsia="Times New Roman" w:hAnsi="Times New Roman"/>
          <w:sz w:val="24"/>
          <w:szCs w:val="24"/>
          <w:lang w:eastAsia="ru-RU"/>
        </w:rPr>
        <w:t xml:space="preserve">4. Информировать родителей о службах, которые оказывают социальную и психологическую помощь подросткам, с признаками вовлеченности в опасные </w:t>
      </w:r>
      <w:proofErr w:type="spellStart"/>
      <w:r w:rsidRPr="00DB349A">
        <w:rPr>
          <w:rFonts w:ascii="Times New Roman" w:eastAsia="Times New Roman" w:hAnsi="Times New Roman"/>
          <w:sz w:val="24"/>
          <w:szCs w:val="24"/>
          <w:lang w:eastAsia="ru-RU"/>
        </w:rPr>
        <w:t>контенты</w:t>
      </w:r>
      <w:proofErr w:type="spellEnd"/>
      <w:r w:rsidRPr="00DB349A">
        <w:rPr>
          <w:rFonts w:ascii="Times New Roman" w:eastAsia="Times New Roman" w:hAnsi="Times New Roman"/>
          <w:sz w:val="24"/>
          <w:szCs w:val="24"/>
          <w:lang w:eastAsia="ru-RU"/>
        </w:rPr>
        <w:t xml:space="preserve"> в сети Интернет.</w:t>
      </w:r>
    </w:p>
    <w:p w:rsidR="007A4741" w:rsidRPr="00C07458" w:rsidRDefault="007A4741" w:rsidP="00DB349A">
      <w:pPr>
        <w:spacing w:after="0" w:line="240" w:lineRule="auto"/>
        <w:ind w:firstLine="709"/>
        <w:jc w:val="both"/>
        <w:rPr>
          <w:rFonts w:ascii="Times New Roman" w:eastAsia="Times New Roman" w:hAnsi="Times New Roman"/>
          <w:sz w:val="24"/>
          <w:szCs w:val="24"/>
          <w:shd w:val="clear" w:color="auto" w:fill="FFFFFF"/>
          <w:lang w:eastAsia="ru-RU"/>
        </w:rPr>
      </w:pPr>
      <w:bookmarkStart w:id="0" w:name="_GoBack"/>
      <w:bookmarkEnd w:id="0"/>
      <w:r w:rsidRPr="00C07458">
        <w:rPr>
          <w:rFonts w:ascii="Times New Roman" w:eastAsia="Times New Roman" w:hAnsi="Times New Roman"/>
          <w:b/>
          <w:bCs/>
          <w:iCs/>
          <w:sz w:val="24"/>
          <w:szCs w:val="24"/>
          <w:shd w:val="clear" w:color="auto" w:fill="FFFFFF"/>
          <w:lang w:eastAsia="ru-RU"/>
        </w:rPr>
        <w:t>Форма проведения:</w:t>
      </w:r>
      <w:r w:rsidRPr="00C07458">
        <w:rPr>
          <w:rFonts w:ascii="Times New Roman" w:eastAsia="Times New Roman" w:hAnsi="Times New Roman"/>
          <w:b/>
          <w:bCs/>
          <w:i/>
          <w:iCs/>
          <w:sz w:val="24"/>
          <w:szCs w:val="24"/>
          <w:shd w:val="clear" w:color="auto" w:fill="FFFFFF"/>
          <w:lang w:eastAsia="ru-RU"/>
        </w:rPr>
        <w:t xml:space="preserve"> </w:t>
      </w:r>
      <w:r w:rsidRPr="00C07458">
        <w:rPr>
          <w:rFonts w:ascii="Times New Roman" w:eastAsia="Times New Roman" w:hAnsi="Times New Roman"/>
          <w:sz w:val="24"/>
          <w:szCs w:val="24"/>
          <w:shd w:val="clear" w:color="auto" w:fill="FFFFFF"/>
          <w:lang w:eastAsia="ru-RU"/>
        </w:rPr>
        <w:t>интерактивная лекция.</w:t>
      </w:r>
    </w:p>
    <w:p w:rsidR="007A4741" w:rsidRPr="00C07458" w:rsidRDefault="007A4741" w:rsidP="007A4741">
      <w:pPr>
        <w:spacing w:after="0" w:line="240" w:lineRule="auto"/>
        <w:ind w:firstLine="709"/>
        <w:rPr>
          <w:rFonts w:ascii="Times New Roman" w:eastAsia="Times New Roman" w:hAnsi="Times New Roman"/>
          <w:sz w:val="24"/>
          <w:szCs w:val="24"/>
          <w:lang w:eastAsia="ru-RU"/>
        </w:rPr>
      </w:pPr>
    </w:p>
    <w:p w:rsidR="007A4741" w:rsidRPr="00C07458" w:rsidRDefault="007A4741" w:rsidP="007A4741">
      <w:pPr>
        <w:spacing w:after="0" w:line="240" w:lineRule="auto"/>
        <w:ind w:firstLine="709"/>
        <w:jc w:val="both"/>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Вступительное слово классного руководителя</w:t>
      </w:r>
    </w:p>
    <w:p w:rsidR="007A4741" w:rsidRPr="00C07458" w:rsidRDefault="007A4741" w:rsidP="007A4741">
      <w:pPr>
        <w:spacing w:after="0" w:line="240" w:lineRule="auto"/>
        <w:ind w:firstLine="709"/>
        <w:jc w:val="both"/>
        <w:rPr>
          <w:rFonts w:ascii="Times New Roman" w:eastAsia="Times New Roman" w:hAnsi="Times New Roman"/>
          <w:b/>
          <w:sz w:val="24"/>
          <w:szCs w:val="24"/>
          <w:lang w:eastAsia="ru-RU"/>
        </w:rPr>
      </w:pPr>
      <w:r w:rsidRPr="00C07458">
        <w:rPr>
          <w:rFonts w:ascii="Times New Roman" w:eastAsia="Times New Roman" w:hAnsi="Times New Roman"/>
          <w:sz w:val="24"/>
          <w:szCs w:val="24"/>
          <w:lang w:eastAsia="ru-RU"/>
        </w:rPr>
        <w:t xml:space="preserve">В связи с появлением в нашей жизни Интернета возникли проблемы в воспитании детей. Вопрос обеспечения безопасности детей в информационно-телекоммуникационных сетях становится все более актуальным в связи с существенным возрастанием численности несовершеннолетних пользователей. С каждым годом сообщество российских интернет-пользователей молодеет. Дети поколения Рунета растут в мире, сильно отличающемся от того, в котором росли их родители. Одной из важнейших координат их развития становятся информационно-коммуникационные технологии и, в первую очередь, Интернет. Между тем, помимо огромного количества возможностей, Интернет несет и множество рисков. Зачастую подростки в полной мере не осознают все возможные проблемы, с которыми они могут столкнуться в сети. Сделать их пребывание в Интернете более безопасным, научить их ориентироваться в киберпространстве — важная задача для их родителей и педагогов. </w:t>
      </w:r>
    </w:p>
    <w:p w:rsidR="007A4741" w:rsidRPr="00C07458" w:rsidRDefault="007A4741" w:rsidP="007A4741">
      <w:pPr>
        <w:spacing w:after="0" w:line="240" w:lineRule="auto"/>
        <w:ind w:firstLine="709"/>
        <w:jc w:val="both"/>
        <w:rPr>
          <w:rFonts w:ascii="Times New Roman" w:eastAsia="Times New Roman" w:hAnsi="Times New Roman"/>
          <w:b/>
          <w:bCs/>
          <w:i/>
          <w:sz w:val="24"/>
          <w:szCs w:val="24"/>
          <w:lang w:eastAsia="ru-RU"/>
        </w:rPr>
      </w:pPr>
    </w:p>
    <w:p w:rsidR="007A4741" w:rsidRPr="00C07458" w:rsidRDefault="007A4741" w:rsidP="007A4741">
      <w:pPr>
        <w:spacing w:after="0" w:line="240" w:lineRule="auto"/>
        <w:ind w:firstLine="709"/>
        <w:rPr>
          <w:rFonts w:ascii="Times New Roman" w:eastAsia="Times New Roman" w:hAnsi="Times New Roman"/>
          <w:b/>
          <w:bCs/>
          <w:i/>
          <w:sz w:val="24"/>
          <w:szCs w:val="24"/>
          <w:lang w:eastAsia="ru-RU"/>
        </w:rPr>
      </w:pPr>
      <w:r w:rsidRPr="00C07458">
        <w:rPr>
          <w:rFonts w:ascii="Times New Roman" w:eastAsia="Times New Roman" w:hAnsi="Times New Roman"/>
          <w:b/>
          <w:bCs/>
          <w:i/>
          <w:sz w:val="24"/>
          <w:szCs w:val="24"/>
          <w:lang w:eastAsia="ru-RU"/>
        </w:rPr>
        <w:t xml:space="preserve">Организационное обеспечение </w:t>
      </w:r>
    </w:p>
    <w:p w:rsidR="007A4741" w:rsidRPr="00C07458" w:rsidRDefault="007A4741" w:rsidP="007A4741">
      <w:pPr>
        <w:spacing w:after="0" w:line="240" w:lineRule="auto"/>
        <w:ind w:firstLine="709"/>
        <w:jc w:val="both"/>
        <w:rPr>
          <w:rFonts w:ascii="Times New Roman" w:eastAsia="Times New Roman" w:hAnsi="Times New Roman"/>
          <w:b/>
          <w:sz w:val="24"/>
          <w:szCs w:val="24"/>
          <w:lang w:eastAsia="ru-RU"/>
        </w:rPr>
      </w:pPr>
      <w:r w:rsidRPr="00C07458">
        <w:rPr>
          <w:rFonts w:ascii="Times New Roman" w:eastAsiaTheme="minorHAnsi" w:hAnsi="Times New Roman"/>
          <w:i/>
          <w:sz w:val="24"/>
          <w:szCs w:val="24"/>
        </w:rPr>
        <w:t>Заранее распечатанные анкеты раздаются для заполнения родителям. Анкеты не собираются, а остаются у родителей.</w:t>
      </w:r>
      <w:r w:rsidRPr="00C07458">
        <w:rPr>
          <w:rFonts w:ascii="Times New Roman" w:eastAsiaTheme="minorHAnsi" w:hAnsi="Times New Roman"/>
          <w:b/>
          <w:i/>
          <w:sz w:val="24"/>
          <w:szCs w:val="24"/>
        </w:rPr>
        <w:t xml:space="preserve"> </w:t>
      </w:r>
      <w:r w:rsidRPr="00C07458">
        <w:rPr>
          <w:rFonts w:ascii="Times New Roman" w:eastAsiaTheme="minorHAnsi" w:hAnsi="Times New Roman"/>
          <w:bCs/>
          <w:i/>
          <w:sz w:val="24"/>
          <w:szCs w:val="24"/>
        </w:rPr>
        <w:t>Родители получают ситуации-задания «Как вовремя узнать степень зависимости ребенка</w:t>
      </w:r>
      <w:r w:rsidRPr="00C07458">
        <w:rPr>
          <w:rFonts w:ascii="Times New Roman" w:eastAsiaTheme="minorHAnsi" w:hAnsi="Times New Roman"/>
          <w:b/>
          <w:i/>
          <w:sz w:val="24"/>
          <w:szCs w:val="24"/>
        </w:rPr>
        <w:t xml:space="preserve"> </w:t>
      </w:r>
      <w:r w:rsidRPr="00C07458">
        <w:rPr>
          <w:rFonts w:ascii="Times New Roman" w:eastAsiaTheme="minorHAnsi" w:hAnsi="Times New Roman"/>
          <w:bCs/>
          <w:i/>
          <w:sz w:val="24"/>
          <w:szCs w:val="24"/>
        </w:rPr>
        <w:t xml:space="preserve">от компьютера и Интернета?» </w:t>
      </w:r>
      <w:r w:rsidRPr="00C07458">
        <w:rPr>
          <w:rFonts w:ascii="Times New Roman" w:eastAsiaTheme="minorHAnsi" w:hAnsi="Times New Roman"/>
          <w:i/>
          <w:sz w:val="24"/>
          <w:szCs w:val="24"/>
        </w:rPr>
        <w:t>Дополнительно дается чистый лист бумаги – для последующих заданий.</w:t>
      </w:r>
      <w:r w:rsidRPr="00C07458">
        <w:rPr>
          <w:rFonts w:asciiTheme="minorHAnsi" w:eastAsiaTheme="minorHAnsi" w:hAnsiTheme="minorHAnsi" w:cstheme="minorBidi"/>
          <w:i/>
          <w:sz w:val="24"/>
          <w:szCs w:val="24"/>
        </w:rPr>
        <w:t xml:space="preserve"> </w:t>
      </w:r>
    </w:p>
    <w:p w:rsidR="007A4741" w:rsidRPr="00C07458" w:rsidRDefault="007A4741" w:rsidP="007A4741">
      <w:pPr>
        <w:spacing w:after="0" w:line="240" w:lineRule="auto"/>
        <w:ind w:firstLine="709"/>
        <w:rPr>
          <w:rFonts w:ascii="Times New Roman" w:eastAsia="Times New Roman" w:hAnsi="Times New Roman"/>
          <w:sz w:val="24"/>
          <w:szCs w:val="24"/>
          <w:lang w:eastAsia="ru-RU"/>
        </w:rPr>
      </w:pPr>
    </w:p>
    <w:p w:rsidR="007A4741" w:rsidRPr="00C07458" w:rsidRDefault="007A4741" w:rsidP="007A4741">
      <w:pPr>
        <w:spacing w:after="0" w:line="240" w:lineRule="auto"/>
        <w:ind w:firstLine="709"/>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Уважаемые родители, перед обсуждением проблемы просим Вас ответить на несколько вопросов. Эта анкета и ответы—только для Вас самих!</w:t>
      </w:r>
    </w:p>
    <w:p w:rsidR="007A4741" w:rsidRPr="00C07458" w:rsidRDefault="007A4741" w:rsidP="007A4741">
      <w:pPr>
        <w:spacing w:after="0" w:line="240" w:lineRule="auto"/>
        <w:rPr>
          <w:rFonts w:ascii="Times New Roman" w:eastAsia="Times New Roman" w:hAnsi="Times New Roman"/>
          <w:sz w:val="24"/>
          <w:szCs w:val="24"/>
          <w:lang w:eastAsia="ru-RU"/>
        </w:rPr>
      </w:pPr>
    </w:p>
    <w:tbl>
      <w:tblPr>
        <w:tblStyle w:val="a3"/>
        <w:tblW w:w="0" w:type="auto"/>
        <w:tblLook w:val="04A0" w:firstRow="1" w:lastRow="0" w:firstColumn="1" w:lastColumn="0" w:noHBand="0" w:noVBand="1"/>
      </w:tblPr>
      <w:tblGrid>
        <w:gridCol w:w="801"/>
        <w:gridCol w:w="5784"/>
        <w:gridCol w:w="1516"/>
        <w:gridCol w:w="1244"/>
      </w:tblGrid>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№п/п</w:t>
            </w:r>
          </w:p>
        </w:tc>
        <w:tc>
          <w:tcPr>
            <w:tcW w:w="5954"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 xml:space="preserve">                  Вопросы</w:t>
            </w:r>
          </w:p>
        </w:tc>
        <w:tc>
          <w:tcPr>
            <w:tcW w:w="1559"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Да</w:t>
            </w:r>
          </w:p>
        </w:tc>
        <w:tc>
          <w:tcPr>
            <w:tcW w:w="1270"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Нет</w:t>
            </w: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чем увлекается, интересуется ваш ребенок?</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2</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Есть ли у Вас общие с ребенком увлечения?</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3</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что сильно огорчает и радует Вашего ребенка?</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4</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Бывают ли у Вашего ребенка резкие перепады настроения?</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5</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сколько времени в день проводит Ваш ребенок в Интернете?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Ограничиваете ли Вы время, которое Ваш ребенок проводит за компьютером, планшетом, в телефоне?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Установлен ли «Родительский контроль» у Вас на домашнем компьютере?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8</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на какие сайты чаще всего «заходит» Ваш ребенок?</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Является ли Ваш ребенок участником каких-либо группы и сообщества в Интернете?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10</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что это группа, сообщество безопасны?</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bl>
    <w:p w:rsidR="007A4741" w:rsidRPr="00C07458" w:rsidRDefault="007A4741" w:rsidP="007A4741">
      <w:pPr>
        <w:spacing w:after="0" w:line="240" w:lineRule="auto"/>
        <w:rPr>
          <w:rFonts w:ascii="Times New Roman" w:eastAsia="Times New Roman" w:hAnsi="Times New Roman"/>
          <w:sz w:val="24"/>
          <w:szCs w:val="24"/>
          <w:lang w:eastAsia="ru-RU"/>
        </w:rPr>
      </w:pPr>
    </w:p>
    <w:p w:rsidR="007A4741" w:rsidRPr="00C07458" w:rsidRDefault="007A4741" w:rsidP="007A4741">
      <w:pPr>
        <w:spacing w:before="100" w:beforeAutospacing="1" w:after="100" w:afterAutospacing="1" w:line="240" w:lineRule="auto"/>
        <w:ind w:firstLine="709"/>
        <w:jc w:val="both"/>
        <w:rPr>
          <w:rFonts w:ascii="Times New Roman" w:eastAsiaTheme="minorHAnsi" w:hAnsi="Times New Roman"/>
          <w:sz w:val="24"/>
          <w:szCs w:val="24"/>
        </w:rPr>
      </w:pPr>
      <w:r w:rsidRPr="00C07458">
        <w:rPr>
          <w:rFonts w:ascii="Times New Roman" w:eastAsiaTheme="minorHAnsi" w:hAnsi="Times New Roman"/>
          <w:sz w:val="24"/>
          <w:szCs w:val="24"/>
        </w:rP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7A4741" w:rsidRPr="00C07458" w:rsidRDefault="007A4741" w:rsidP="007A4741">
      <w:pPr>
        <w:spacing w:after="0" w:line="240" w:lineRule="auto"/>
        <w:ind w:firstLine="709"/>
        <w:jc w:val="both"/>
        <w:rPr>
          <w:rFonts w:ascii="Times New Roman" w:eastAsia="Times New Roman" w:hAnsi="Times New Roman"/>
          <w:i/>
          <w:sz w:val="24"/>
          <w:szCs w:val="24"/>
          <w:lang w:eastAsia="ru-RU"/>
        </w:rPr>
      </w:pPr>
      <w:r w:rsidRPr="00C07458">
        <w:rPr>
          <w:rFonts w:ascii="Times New Roman" w:eastAsia="Times New Roman" w:hAnsi="Times New Roman"/>
          <w:b/>
          <w:sz w:val="24"/>
          <w:szCs w:val="24"/>
          <w:lang w:eastAsia="ru-RU"/>
        </w:rPr>
        <w:t xml:space="preserve">Интерактивная лекция педагога-психолога «Профилактика интернет-рисков и угроз жизни подростков» </w:t>
      </w:r>
      <w:r w:rsidRPr="00C07458">
        <w:rPr>
          <w:rFonts w:ascii="Times New Roman" w:eastAsia="Times New Roman" w:hAnsi="Times New Roman"/>
          <w:i/>
          <w:sz w:val="24"/>
          <w:szCs w:val="24"/>
          <w:lang w:eastAsia="ru-RU"/>
        </w:rPr>
        <w:t>(сопровождается презентацией, видеороликом «Группы смерти»; в ходе лекции родители отвечают на вопросы, комментируют ситуации, решают тест, задают вопросы лектору).</w:t>
      </w:r>
    </w:p>
    <w:p w:rsidR="007A4741" w:rsidRPr="00C07458" w:rsidRDefault="007A4741" w:rsidP="007A4741">
      <w:pPr>
        <w:spacing w:before="100" w:beforeAutospacing="1" w:after="100" w:afterAutospacing="1" w:line="240" w:lineRule="auto"/>
        <w:ind w:left="-567" w:firstLine="851"/>
        <w:jc w:val="right"/>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 xml:space="preserve">                                        </w:t>
      </w:r>
      <w:r w:rsidRPr="007A4741">
        <w:rPr>
          <w:rFonts w:ascii="Times New Roman" w:eastAsia="Times New Roman" w:hAnsi="Times New Roman"/>
          <w:b/>
          <w:sz w:val="24"/>
          <w:szCs w:val="24"/>
          <w:lang w:eastAsia="ru-RU"/>
        </w:rPr>
        <w:t xml:space="preserve">            </w:t>
      </w:r>
      <w:r w:rsidRPr="00C07458">
        <w:rPr>
          <w:rFonts w:ascii="Times New Roman" w:eastAsia="Times New Roman" w:hAnsi="Times New Roman"/>
          <w:b/>
          <w:sz w:val="24"/>
          <w:szCs w:val="24"/>
          <w:lang w:eastAsia="ru-RU"/>
        </w:rPr>
        <w:t>Лекция педагога-психолога</w:t>
      </w:r>
    </w:p>
    <w:p w:rsidR="007A4741" w:rsidRPr="00C07458" w:rsidRDefault="007A4741" w:rsidP="007A4741">
      <w:pPr>
        <w:spacing w:after="0" w:line="240" w:lineRule="auto"/>
        <w:ind w:left="-1134"/>
        <w:jc w:val="center"/>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Уважаемые родители!</w:t>
      </w:r>
    </w:p>
    <w:p w:rsidR="007A4741" w:rsidRPr="00C07458" w:rsidRDefault="007A4741" w:rsidP="007A4741">
      <w:pPr>
        <w:spacing w:after="0" w:line="240" w:lineRule="auto"/>
        <w:ind w:left="-1134"/>
        <w:jc w:val="center"/>
        <w:rPr>
          <w:rFonts w:ascii="Times New Roman" w:eastAsia="Times New Roman" w:hAnsi="Times New Roman"/>
          <w:sz w:val="24"/>
          <w:szCs w:val="24"/>
          <w:lang w:eastAsia="ru-RU"/>
        </w:rPr>
      </w:pP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Уважаемые родители, перед обсуждением проблемы просим Вас ответить на несколько вопросов. Эта анкета и ответы — только для Вас самих! Вы отвечаете на вопросы «да» или «нет».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(Анкета приложение 3)</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 xml:space="preserve">Что же происходит в подростковом возрасте? </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Этот возраст сложен не только для родителей и учителей, но и для самого человека, который неожиданно для себя вступил в этот период взросления.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Ведущей потребностью в подростковом возрасте является потребность в </w:t>
      </w:r>
      <w:proofErr w:type="spellStart"/>
      <w:proofErr w:type="gramStart"/>
      <w:r w:rsidRPr="00C07458">
        <w:rPr>
          <w:rFonts w:ascii="Times New Roman" w:eastAsia="Times New Roman" w:hAnsi="Times New Roman"/>
          <w:sz w:val="24"/>
          <w:szCs w:val="24"/>
          <w:lang w:eastAsia="ru-RU"/>
        </w:rPr>
        <w:t>самоутверж-дении</w:t>
      </w:r>
      <w:proofErr w:type="spellEnd"/>
      <w:proofErr w:type="gramEnd"/>
      <w:r w:rsidRPr="00C07458">
        <w:rPr>
          <w:rFonts w:ascii="Times New Roman" w:eastAsia="Times New Roman" w:hAnsi="Times New Roman"/>
          <w:sz w:val="24"/>
          <w:szCs w:val="24"/>
          <w:lang w:eastAsia="ru-RU"/>
        </w:rPr>
        <w:t xml:space="preserve">. Подросток ищет различные сферы и варианты для самоутверждения, стремится к нему. Ему важно чувствовать себя значимым. Ради этого он порой идет даже на </w:t>
      </w:r>
      <w:proofErr w:type="gramStart"/>
      <w:r w:rsidRPr="00C07458">
        <w:rPr>
          <w:rFonts w:ascii="Times New Roman" w:eastAsia="Times New Roman" w:hAnsi="Times New Roman"/>
          <w:sz w:val="24"/>
          <w:szCs w:val="24"/>
          <w:lang w:eastAsia="ru-RU"/>
        </w:rPr>
        <w:t>рис-кованные</w:t>
      </w:r>
      <w:proofErr w:type="gramEnd"/>
      <w:r w:rsidRPr="00C07458">
        <w:rPr>
          <w:rFonts w:ascii="Times New Roman" w:eastAsia="Times New Roman" w:hAnsi="Times New Roman"/>
          <w:sz w:val="24"/>
          <w:szCs w:val="24"/>
          <w:lang w:eastAsia="ru-RU"/>
        </w:rPr>
        <w:t xml:space="preserve"> поступки!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Подросткам свойственно группироваться — входить в какую-либо значимую группу, быть принятым в нее, считаться своим. Большое значение они придают своему </w:t>
      </w:r>
      <w:r w:rsidRPr="00C07458">
        <w:rPr>
          <w:rFonts w:ascii="Times New Roman" w:eastAsia="Times New Roman" w:hAnsi="Times New Roman"/>
          <w:sz w:val="24"/>
          <w:szCs w:val="24"/>
          <w:lang w:eastAsia="ru-RU"/>
        </w:rPr>
        <w:lastRenderedPageBreak/>
        <w:t xml:space="preserve">статусу в группе, среди сверстников. У них высока потребность в престиже, они стремятся следовать «моде» как во внешнем облике, так и в занятиях, увлечениях.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У подростка формируется собственная система ценностей. Чтобы </w:t>
      </w:r>
      <w:proofErr w:type="spellStart"/>
      <w:r w:rsidRPr="00C07458">
        <w:rPr>
          <w:rFonts w:ascii="Times New Roman" w:eastAsia="Times New Roman" w:hAnsi="Times New Roman"/>
          <w:sz w:val="24"/>
          <w:szCs w:val="24"/>
          <w:lang w:eastAsia="ru-RU"/>
        </w:rPr>
        <w:t>еѐ</w:t>
      </w:r>
      <w:proofErr w:type="spellEnd"/>
      <w:r w:rsidRPr="00C07458">
        <w:rPr>
          <w:rFonts w:ascii="Times New Roman" w:eastAsia="Times New Roman" w:hAnsi="Times New Roman"/>
          <w:sz w:val="24"/>
          <w:szCs w:val="24"/>
          <w:lang w:eastAsia="ru-RU"/>
        </w:rPr>
        <w:t xml:space="preserve">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w:t>
      </w:r>
      <w:proofErr w:type="gramStart"/>
      <w:r w:rsidRPr="00C07458">
        <w:rPr>
          <w:rFonts w:ascii="Times New Roman" w:eastAsia="Times New Roman" w:hAnsi="Times New Roman"/>
          <w:sz w:val="24"/>
          <w:szCs w:val="24"/>
          <w:lang w:eastAsia="ru-RU"/>
        </w:rPr>
        <w:t>про-исходит</w:t>
      </w:r>
      <w:proofErr w:type="gramEnd"/>
      <w:r w:rsidRPr="00C07458">
        <w:rPr>
          <w:rFonts w:ascii="Times New Roman" w:eastAsia="Times New Roman" w:hAnsi="Times New Roman"/>
          <w:sz w:val="24"/>
          <w:szCs w:val="24"/>
          <w:lang w:eastAsia="ru-RU"/>
        </w:rPr>
        <w:t xml:space="preserve"> в форме протеста против того, что им представляет мир взрослых. Подросток ищет другие, отличные от предлагаемых взрослыми, ценностные ориентиры.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Для подростков характерен интерес к проблеме смысла жизни, они осмысливают собственную роль и место в этой жизни.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Подростковый возраст является уязвимым с точки зрения переживания трудных </w:t>
      </w:r>
      <w:proofErr w:type="gramStart"/>
      <w:r w:rsidRPr="00C07458">
        <w:rPr>
          <w:rFonts w:ascii="Times New Roman" w:eastAsia="Times New Roman" w:hAnsi="Times New Roman"/>
          <w:sz w:val="24"/>
          <w:szCs w:val="24"/>
          <w:lang w:eastAsia="ru-RU"/>
        </w:rPr>
        <w:t>ситу-</w:t>
      </w:r>
      <w:proofErr w:type="spellStart"/>
      <w:r w:rsidRPr="00C07458">
        <w:rPr>
          <w:rFonts w:ascii="Times New Roman" w:eastAsia="Times New Roman" w:hAnsi="Times New Roman"/>
          <w:sz w:val="24"/>
          <w:szCs w:val="24"/>
          <w:lang w:eastAsia="ru-RU"/>
        </w:rPr>
        <w:t>аций</w:t>
      </w:r>
      <w:proofErr w:type="spellEnd"/>
      <w:proofErr w:type="gramEnd"/>
      <w:r w:rsidRPr="00C07458">
        <w:rPr>
          <w:rFonts w:ascii="Times New Roman" w:eastAsia="Times New Roman" w:hAnsi="Times New Roman"/>
          <w:sz w:val="24"/>
          <w:szCs w:val="24"/>
          <w:lang w:eastAsia="ru-RU"/>
        </w:rPr>
        <w:t xml:space="preserve">: мир в восприятии подростка предстает «черно-белым»: он не видит «полутонов» — подросток категоричен, а проблемы и трудности кажутся неразрешимыми. Кроме того, из-за гормональной перестройки организма снижена сопротивляемость стрессу.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Все эти особенности закономерны и естественны в подростковом возрасте, однако </w:t>
      </w:r>
      <w:r w:rsidRPr="00C07458">
        <w:rPr>
          <w:rFonts w:ascii="Times New Roman" w:eastAsia="Times New Roman" w:hAnsi="Times New Roman"/>
          <w:i/>
          <w:iCs/>
          <w:sz w:val="24"/>
          <w:szCs w:val="24"/>
          <w:lang w:eastAsia="ru-RU"/>
        </w:rPr>
        <w:t xml:space="preserve">при неблагоприятном стечении обстоятельств </w:t>
      </w:r>
      <w:r w:rsidRPr="00C07458">
        <w:rPr>
          <w:rFonts w:ascii="Times New Roman" w:eastAsia="Times New Roman" w:hAnsi="Times New Roman"/>
          <w:sz w:val="24"/>
          <w:szCs w:val="24"/>
          <w:lang w:eastAsia="ru-RU"/>
        </w:rPr>
        <w:t xml:space="preserve">они могут явиться или быть специально использованы кем-то, что усиливает риски и угрозы жизни.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Что представляют собой риски и угрозы жизни подростка</w:t>
      </w:r>
      <w:proofErr w:type="gramStart"/>
      <w:r w:rsidRPr="00C07458">
        <w:rPr>
          <w:rFonts w:ascii="Times New Roman" w:eastAsia="Times New Roman" w:hAnsi="Times New Roman"/>
          <w:b/>
          <w:bCs/>
          <w:sz w:val="24"/>
          <w:szCs w:val="24"/>
          <w:lang w:eastAsia="ru-RU"/>
        </w:rPr>
        <w:t xml:space="preserve">? </w:t>
      </w:r>
      <w:r w:rsidRPr="00C07458">
        <w:rPr>
          <w:rFonts w:ascii="Times New Roman" w:eastAsia="Times New Roman" w:hAnsi="Times New Roman"/>
          <w:sz w:val="24"/>
          <w:szCs w:val="24"/>
          <w:lang w:eastAsia="ru-RU"/>
        </w:rPr>
        <w:t>.</w:t>
      </w:r>
      <w:proofErr w:type="gramEnd"/>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Серьезная угроза жизни и благополучию подростка — опасные сайты в </w:t>
      </w:r>
      <w:proofErr w:type="gramStart"/>
      <w:r w:rsidRPr="00C07458">
        <w:rPr>
          <w:rFonts w:ascii="Times New Roman" w:eastAsia="Times New Roman" w:hAnsi="Times New Roman"/>
          <w:b/>
          <w:bCs/>
          <w:i/>
          <w:iCs/>
          <w:sz w:val="24"/>
          <w:szCs w:val="24"/>
          <w:lang w:eastAsia="ru-RU"/>
        </w:rPr>
        <w:t>Интерне-те</w:t>
      </w:r>
      <w:proofErr w:type="gramEnd"/>
      <w:r w:rsidRPr="00C07458">
        <w:rPr>
          <w:rFonts w:ascii="Times New Roman" w:eastAsia="Times New Roman" w:hAnsi="Times New Roman"/>
          <w:b/>
          <w:bCs/>
          <w:i/>
          <w:iCs/>
          <w:sz w:val="24"/>
          <w:szCs w:val="24"/>
          <w:lang w:eastAsia="ru-RU"/>
        </w:rPr>
        <w:t xml:space="preserve">. </w:t>
      </w:r>
      <w:r w:rsidRPr="00C07458">
        <w:rPr>
          <w:rFonts w:ascii="Times New Roman" w:eastAsia="Times New Roman" w:hAnsi="Times New Roman"/>
          <w:sz w:val="24"/>
          <w:szCs w:val="24"/>
          <w:lang w:eastAsia="ru-RU"/>
        </w:rP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rsidRPr="00C07458">
        <w:rPr>
          <w:rFonts w:ascii="Times New Roman" w:eastAsia="Times New Roman" w:hAnsi="Times New Roman"/>
          <w:sz w:val="24"/>
          <w:szCs w:val="24"/>
          <w:lang w:eastAsia="ru-RU"/>
        </w:rPr>
        <w:t>хештеги</w:t>
      </w:r>
      <w:proofErr w:type="spellEnd"/>
      <w:r w:rsidRPr="00C07458">
        <w:rPr>
          <w:rFonts w:ascii="Times New Roman" w:eastAsia="Times New Roman" w:hAnsi="Times New Roman"/>
          <w:sz w:val="24"/>
          <w:szCs w:val="24"/>
          <w:lang w:eastAsia="ru-RU"/>
        </w:rPr>
        <w:t xml:space="preserve"> и аббревиатуры.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ВНИМАНИЕ! Озвучивать эти </w:t>
      </w:r>
      <w:proofErr w:type="spellStart"/>
      <w:r w:rsidRPr="00C07458">
        <w:rPr>
          <w:rFonts w:ascii="Times New Roman" w:eastAsia="Times New Roman" w:hAnsi="Times New Roman"/>
          <w:b/>
          <w:bCs/>
          <w:i/>
          <w:iCs/>
          <w:sz w:val="24"/>
          <w:szCs w:val="24"/>
          <w:lang w:eastAsia="ru-RU"/>
        </w:rPr>
        <w:t>хештеги</w:t>
      </w:r>
      <w:proofErr w:type="spellEnd"/>
      <w:r w:rsidRPr="00C07458">
        <w:rPr>
          <w:rFonts w:ascii="Times New Roman" w:eastAsia="Times New Roman" w:hAnsi="Times New Roman"/>
          <w:b/>
          <w:bCs/>
          <w:i/>
          <w:iCs/>
          <w:sz w:val="24"/>
          <w:szCs w:val="24"/>
          <w:lang w:eastAsia="ru-RU"/>
        </w:rPr>
        <w:t xml:space="preserve"> детям не следует, чтобы не вызвать у них интерес — «пойти по ссылкам и проверить, что там…»</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Для вовлечения подростков в такие группы злоумышленники как раз и используют возрастные особенности подростков: их стремление к самоутверждению, к </w:t>
      </w:r>
      <w:proofErr w:type="spellStart"/>
      <w:proofErr w:type="gramStart"/>
      <w:r w:rsidRPr="00C07458">
        <w:rPr>
          <w:rFonts w:ascii="Times New Roman" w:eastAsia="Times New Roman" w:hAnsi="Times New Roman"/>
          <w:sz w:val="24"/>
          <w:szCs w:val="24"/>
          <w:lang w:eastAsia="ru-RU"/>
        </w:rPr>
        <w:t>принад-лежности</w:t>
      </w:r>
      <w:proofErr w:type="spellEnd"/>
      <w:proofErr w:type="gramEnd"/>
      <w:r w:rsidRPr="00C07458">
        <w:rPr>
          <w:rFonts w:ascii="Times New Roman" w:eastAsia="Times New Roman" w:hAnsi="Times New Roman"/>
          <w:sz w:val="24"/>
          <w:szCs w:val="24"/>
          <w:lang w:eastAsia="ru-RU"/>
        </w:rPr>
        <w:t xml:space="preserve"> и высокому статусу в значимых группах, интерес ко всему тайному, </w:t>
      </w:r>
      <w:proofErr w:type="spellStart"/>
      <w:r w:rsidRPr="00C07458">
        <w:rPr>
          <w:rFonts w:ascii="Times New Roman" w:eastAsia="Times New Roman" w:hAnsi="Times New Roman"/>
          <w:sz w:val="24"/>
          <w:szCs w:val="24"/>
          <w:lang w:eastAsia="ru-RU"/>
        </w:rPr>
        <w:t>вклю</w:t>
      </w:r>
      <w:proofErr w:type="spellEnd"/>
      <w:r w:rsidRPr="00C07458">
        <w:rPr>
          <w:rFonts w:ascii="Times New Roman" w:eastAsia="Times New Roman" w:hAnsi="Times New Roman"/>
          <w:sz w:val="24"/>
          <w:szCs w:val="24"/>
          <w:lang w:eastAsia="ru-RU"/>
        </w:rPr>
        <w:t>-чая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 xml:space="preserve">Как понять, что есть угроза?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i/>
          <w:iCs/>
          <w:sz w:val="24"/>
          <w:szCs w:val="24"/>
          <w:lang w:eastAsia="ru-RU"/>
        </w:rPr>
        <w:t xml:space="preserve">Во-первых, важно не пропустить факторы риска — то, что может вызвать </w:t>
      </w:r>
      <w:proofErr w:type="spellStart"/>
      <w:proofErr w:type="gramStart"/>
      <w:r w:rsidRPr="00C07458">
        <w:rPr>
          <w:rFonts w:ascii="Times New Roman" w:eastAsia="Times New Roman" w:hAnsi="Times New Roman"/>
          <w:i/>
          <w:iCs/>
          <w:sz w:val="24"/>
          <w:szCs w:val="24"/>
          <w:lang w:eastAsia="ru-RU"/>
        </w:rPr>
        <w:t>жела-ние</w:t>
      </w:r>
      <w:proofErr w:type="spellEnd"/>
      <w:proofErr w:type="gramEnd"/>
      <w:r w:rsidRPr="00C07458">
        <w:rPr>
          <w:rFonts w:ascii="Times New Roman" w:eastAsia="Times New Roman" w:hAnsi="Times New Roman"/>
          <w:i/>
          <w:iCs/>
          <w:sz w:val="24"/>
          <w:szCs w:val="24"/>
          <w:lang w:eastAsia="ru-RU"/>
        </w:rPr>
        <w:t xml:space="preserve"> уйти из жизни.</w:t>
      </w:r>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Признаки участия ребенка в «опасных» группах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i/>
          <w:iCs/>
          <w:sz w:val="24"/>
          <w:szCs w:val="24"/>
          <w:lang w:eastAsia="ru-RU"/>
        </w:rPr>
        <w:t xml:space="preserve">Во-вторых, надо быть внимательными к «знакам», сигнализирующим о суицидальных намерениях.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 xml:space="preserve">Что делать, чтобы предотвратить беду?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При обнаружении сайтов в Интернете с опасным содержанием или узнав, что от кого-то исходит угроза жизни ребенка, Вы можете обратиться в подразделение по делам несовершеннолетних или оперативную часть полиции, или </w:t>
      </w:r>
      <w:proofErr w:type="spellStart"/>
      <w:r w:rsidRPr="00C07458">
        <w:rPr>
          <w:rFonts w:ascii="Times New Roman" w:eastAsia="Times New Roman" w:hAnsi="Times New Roman"/>
          <w:sz w:val="24"/>
          <w:szCs w:val="24"/>
          <w:lang w:eastAsia="ru-RU"/>
        </w:rPr>
        <w:t>Роспотребнадзор</w:t>
      </w:r>
      <w:proofErr w:type="spellEnd"/>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w:t>
      </w:r>
      <w:proofErr w:type="spellStart"/>
      <w:proofErr w:type="gramStart"/>
      <w:r w:rsidRPr="00C07458">
        <w:rPr>
          <w:rFonts w:ascii="Times New Roman" w:eastAsia="Times New Roman" w:hAnsi="Times New Roman"/>
          <w:sz w:val="24"/>
          <w:szCs w:val="24"/>
          <w:lang w:eastAsia="ru-RU"/>
        </w:rPr>
        <w:t>поль-зоваться</w:t>
      </w:r>
      <w:proofErr w:type="spellEnd"/>
      <w:proofErr w:type="gramEnd"/>
      <w:r w:rsidRPr="00C07458">
        <w:rPr>
          <w:rFonts w:ascii="Times New Roman" w:eastAsia="Times New Roman" w:hAnsi="Times New Roman"/>
          <w:sz w:val="24"/>
          <w:szCs w:val="24"/>
          <w:lang w:eastAsia="ru-RU"/>
        </w:rPr>
        <w:t xml:space="preserve">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w:t>
      </w:r>
      <w:proofErr w:type="spellStart"/>
      <w:proofErr w:type="gramStart"/>
      <w:r w:rsidRPr="00C07458">
        <w:rPr>
          <w:rFonts w:ascii="Times New Roman" w:eastAsia="Times New Roman" w:hAnsi="Times New Roman"/>
          <w:sz w:val="24"/>
          <w:szCs w:val="24"/>
          <w:lang w:eastAsia="ru-RU"/>
        </w:rPr>
        <w:t>непонима-ния</w:t>
      </w:r>
      <w:proofErr w:type="spellEnd"/>
      <w:proofErr w:type="gramEnd"/>
      <w:r w:rsidRPr="00C07458">
        <w:rPr>
          <w:rFonts w:ascii="Times New Roman" w:eastAsia="Times New Roman" w:hAnsi="Times New Roman"/>
          <w:sz w:val="24"/>
          <w:szCs w:val="24"/>
          <w:lang w:eastAsia="ru-RU"/>
        </w:rPr>
        <w:t xml:space="preserve">, к эмоциональному отдалению ребенка. А ведь именно отсутствие доверия в семье, в общении с близкими людьми является первопричиной подверженности </w:t>
      </w:r>
      <w:proofErr w:type="spellStart"/>
      <w:proofErr w:type="gramStart"/>
      <w:r w:rsidRPr="00C07458">
        <w:rPr>
          <w:rFonts w:ascii="Times New Roman" w:eastAsia="Times New Roman" w:hAnsi="Times New Roman"/>
          <w:sz w:val="24"/>
          <w:szCs w:val="24"/>
          <w:lang w:eastAsia="ru-RU"/>
        </w:rPr>
        <w:t>ребен</w:t>
      </w:r>
      <w:proofErr w:type="spellEnd"/>
      <w:r w:rsidRPr="00C07458">
        <w:rPr>
          <w:rFonts w:ascii="Times New Roman" w:eastAsia="Times New Roman" w:hAnsi="Times New Roman"/>
          <w:sz w:val="24"/>
          <w:szCs w:val="24"/>
          <w:lang w:eastAsia="ru-RU"/>
        </w:rPr>
        <w:t>-ка</w:t>
      </w:r>
      <w:proofErr w:type="gramEnd"/>
      <w:r w:rsidRPr="00C07458">
        <w:rPr>
          <w:rFonts w:ascii="Times New Roman" w:eastAsia="Times New Roman" w:hAnsi="Times New Roman"/>
          <w:sz w:val="24"/>
          <w:szCs w:val="24"/>
          <w:lang w:eastAsia="ru-RU"/>
        </w:rPr>
        <w:t xml:space="preserve"> всевозможным негативным воздействиям, включая воздействие через Интернет. Главное, что мы должны </w:t>
      </w:r>
      <w:r w:rsidRPr="00C07458">
        <w:rPr>
          <w:rFonts w:ascii="Times New Roman" w:eastAsia="Times New Roman" w:hAnsi="Times New Roman"/>
          <w:sz w:val="24"/>
          <w:szCs w:val="24"/>
          <w:lang w:eastAsia="ru-RU"/>
        </w:rPr>
        <w:lastRenderedPageBreak/>
        <w:t>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Контролируйте и регламентируйте пребывание ребенка в сети с помощью технических средств. </w:t>
      </w:r>
      <w:r w:rsidRPr="00C07458">
        <w:rPr>
          <w:rFonts w:ascii="Times New Roman" w:eastAsia="Times New Roman" w:hAnsi="Times New Roman"/>
          <w:i/>
          <w:iCs/>
          <w:sz w:val="24"/>
          <w:szCs w:val="24"/>
          <w:lang w:eastAsia="ru-RU"/>
        </w:rPr>
        <w:t xml:space="preserve">Установите контроль </w:t>
      </w:r>
      <w:r w:rsidRPr="00C07458">
        <w:rPr>
          <w:rFonts w:ascii="Times New Roman" w:eastAsia="Times New Roman" w:hAnsi="Times New Roman"/>
          <w:sz w:val="24"/>
          <w:szCs w:val="24"/>
          <w:lang w:eastAsia="ru-RU"/>
        </w:rPr>
        <w:t xml:space="preserve">интернет-трафика, лимит на услуги интернета на телефон, планшет или </w:t>
      </w:r>
      <w:proofErr w:type="spellStart"/>
      <w:r w:rsidRPr="00C07458">
        <w:rPr>
          <w:rFonts w:ascii="Times New Roman" w:eastAsia="Times New Roman" w:hAnsi="Times New Roman"/>
          <w:sz w:val="24"/>
          <w:szCs w:val="24"/>
          <w:lang w:eastAsia="ru-RU"/>
        </w:rPr>
        <w:t>айпад</w:t>
      </w:r>
      <w:proofErr w:type="spellEnd"/>
      <w:r w:rsidRPr="00C07458">
        <w:rPr>
          <w:rFonts w:ascii="Times New Roman" w:eastAsia="Times New Roman" w:hAnsi="Times New Roman"/>
          <w:sz w:val="24"/>
          <w:szCs w:val="24"/>
          <w:lang w:eastAsia="ru-RU"/>
        </w:rPr>
        <w:t xml:space="preserve">,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Сообщите ребенку об установлении контроля </w:t>
      </w:r>
      <w:r w:rsidRPr="00C07458">
        <w:rPr>
          <w:rFonts w:ascii="Times New Roman" w:eastAsia="Times New Roman" w:hAnsi="Times New Roman"/>
          <w:sz w:val="24"/>
          <w:szCs w:val="24"/>
          <w:lang w:eastAsia="ru-RU"/>
        </w:rPr>
        <w:t xml:space="preserve">и объясните свою позицию заботой о его безопасности и о безопасности всей семьи. Очень полезно будет составить совместно с ребенком </w:t>
      </w:r>
      <w:r w:rsidRPr="00C07458">
        <w:rPr>
          <w:rFonts w:ascii="Times New Roman" w:eastAsia="Times New Roman" w:hAnsi="Times New Roman"/>
          <w:b/>
          <w:bCs/>
          <w:i/>
          <w:iCs/>
          <w:sz w:val="24"/>
          <w:szCs w:val="24"/>
          <w:lang w:eastAsia="ru-RU"/>
        </w:rPr>
        <w:t xml:space="preserve">соглашение по использованию Интернета.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 нем должны быть прописаны права и обязанности каждого члена семьи, </w:t>
      </w:r>
      <w:proofErr w:type="gramStart"/>
      <w:r w:rsidRPr="00C07458">
        <w:rPr>
          <w:rFonts w:ascii="Times New Roman" w:eastAsia="Times New Roman" w:hAnsi="Times New Roman"/>
          <w:sz w:val="24"/>
          <w:szCs w:val="24"/>
          <w:lang w:eastAsia="ru-RU"/>
        </w:rPr>
        <w:t>например</w:t>
      </w:r>
      <w:proofErr w:type="gramEnd"/>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 Какие сайты могут посещать дети, и что им разрешается там делать?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3. Что делать, если что-нибудь вызывает у ваших детей ощущение дискомфорта?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4. Как защитить личные данные?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5. Как следить за безопасностью?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6. Как вести себя вежливо и корректно?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7. Как пользоваться службами чатов, группами новостей и мгновенными </w:t>
      </w:r>
      <w:proofErr w:type="gramStart"/>
      <w:r w:rsidRPr="00C07458">
        <w:rPr>
          <w:rFonts w:ascii="Times New Roman" w:eastAsia="Times New Roman" w:hAnsi="Times New Roman"/>
          <w:sz w:val="24"/>
          <w:szCs w:val="24"/>
          <w:lang w:eastAsia="ru-RU"/>
        </w:rPr>
        <w:t>сообщения-ми</w:t>
      </w:r>
      <w:proofErr w:type="gramEnd"/>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8. Как общаться в группах в социальных сетях?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Помните!</w:t>
      </w:r>
      <w:r w:rsidRPr="00C07458">
        <w:rPr>
          <w:rFonts w:ascii="Times New Roman" w:eastAsia="Times New Roman" w:hAnsi="Times New Roman"/>
          <w:sz w:val="24"/>
          <w:szCs w:val="24"/>
          <w:lang w:eastAsia="ru-RU"/>
        </w:rPr>
        <w:t xml:space="preserve">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w:t>
      </w:r>
      <w:r w:rsidRPr="00C07458">
        <w:rPr>
          <w:rFonts w:ascii="Times New Roman" w:eastAsia="Times New Roman" w:hAnsi="Times New Roman"/>
          <w:i/>
          <w:iCs/>
          <w:sz w:val="24"/>
          <w:szCs w:val="24"/>
          <w:lang w:eastAsia="ru-RU"/>
        </w:rPr>
        <w:t xml:space="preserve">просматривать отчеты </w:t>
      </w:r>
      <w:r w:rsidRPr="00C07458">
        <w:rPr>
          <w:rFonts w:ascii="Times New Roman" w:eastAsia="Times New Roman" w:hAnsi="Times New Roman"/>
          <w:sz w:val="24"/>
          <w:szCs w:val="24"/>
          <w:lang w:eastAsia="ru-RU"/>
        </w:rPr>
        <w:t xml:space="preserve">о деятельности детей в Интернете. Следует обратить внимание на необходимость содержания родительских паролей в строгой секретности.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Учите ребенка противостоять трудностям и справляться с ними Если Вы испытываете трудности, обратитесь за помощью к специалистам </w:t>
      </w:r>
    </w:p>
    <w:p w:rsidR="007A4741" w:rsidRPr="00C07458" w:rsidRDefault="007A4741" w:rsidP="007A4741">
      <w:pPr>
        <w:spacing w:after="0" w:line="240" w:lineRule="auto"/>
        <w:ind w:firstLine="851"/>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w:t>
      </w:r>
      <w:proofErr w:type="spellStart"/>
      <w:proofErr w:type="gramStart"/>
      <w:r w:rsidRPr="00C07458">
        <w:rPr>
          <w:rFonts w:ascii="Times New Roman" w:eastAsia="Times New Roman" w:hAnsi="Times New Roman"/>
          <w:sz w:val="24"/>
          <w:szCs w:val="24"/>
          <w:lang w:eastAsia="ru-RU"/>
        </w:rPr>
        <w:t>ника</w:t>
      </w:r>
      <w:proofErr w:type="spellEnd"/>
      <w:r w:rsidRPr="00C07458">
        <w:rPr>
          <w:rFonts w:ascii="Times New Roman" w:eastAsia="Times New Roman" w:hAnsi="Times New Roman"/>
          <w:sz w:val="24"/>
          <w:szCs w:val="24"/>
          <w:lang w:eastAsia="ru-RU"/>
        </w:rPr>
        <w:t>-ких</w:t>
      </w:r>
      <w:proofErr w:type="gramEnd"/>
      <w:r w:rsidRPr="00C07458">
        <w:rPr>
          <w:rFonts w:ascii="Times New Roman" w:eastAsia="Times New Roman" w:hAnsi="Times New Roman"/>
          <w:sz w:val="24"/>
          <w:szCs w:val="24"/>
          <w:lang w:eastAsia="ru-RU"/>
        </w:rPr>
        <w:t xml:space="preserve"> негативных последствий. В ситуации риска и угрозы жизни будет выявлена </w:t>
      </w:r>
      <w:proofErr w:type="gramStart"/>
      <w:r w:rsidRPr="00C07458">
        <w:rPr>
          <w:rFonts w:ascii="Times New Roman" w:eastAsia="Times New Roman" w:hAnsi="Times New Roman"/>
          <w:sz w:val="24"/>
          <w:szCs w:val="24"/>
          <w:lang w:eastAsia="ru-RU"/>
        </w:rPr>
        <w:t>при-чина</w:t>
      </w:r>
      <w:proofErr w:type="gramEnd"/>
      <w:r w:rsidRPr="00C07458">
        <w:rPr>
          <w:rFonts w:ascii="Times New Roman" w:eastAsia="Times New Roman" w:hAnsi="Times New Roman"/>
          <w:sz w:val="24"/>
          <w:szCs w:val="24"/>
          <w:lang w:eastAsia="ru-RU"/>
        </w:rPr>
        <w:t xml:space="preserve"> сильнейших негативных переживаний, вышедших из-под контроля сознания ребенка, и ему окажут профессиональную помощь. </w:t>
      </w:r>
    </w:p>
    <w:p w:rsidR="007A4741" w:rsidRPr="00C07458" w:rsidRDefault="007A4741" w:rsidP="007A4741">
      <w:pPr>
        <w:spacing w:after="0" w:line="240" w:lineRule="auto"/>
        <w:ind w:firstLine="851"/>
        <w:jc w:val="both"/>
        <w:rPr>
          <w:rFonts w:ascii="Times New Roman" w:eastAsia="Times New Roman" w:hAnsi="Times New Roman"/>
          <w:sz w:val="24"/>
          <w:szCs w:val="24"/>
          <w:u w:val="single"/>
          <w:lang w:eastAsia="ru-RU"/>
        </w:rPr>
      </w:pPr>
      <w:r w:rsidRPr="00C07458">
        <w:rPr>
          <w:rFonts w:ascii="Times New Roman" w:eastAsia="Times New Roman" w:hAnsi="Times New Roman"/>
          <w:sz w:val="24"/>
          <w:szCs w:val="24"/>
          <w:lang w:eastAsia="ru-RU"/>
        </w:rPr>
        <w:t xml:space="preserve">Не растеряться Вам помогут памятки для родителей: приложение </w:t>
      </w:r>
      <w:proofErr w:type="gramStart"/>
      <w:r w:rsidRPr="00C07458">
        <w:rPr>
          <w:rFonts w:ascii="Times New Roman" w:eastAsia="Times New Roman" w:hAnsi="Times New Roman"/>
          <w:sz w:val="24"/>
          <w:szCs w:val="24"/>
          <w:lang w:eastAsia="ru-RU"/>
        </w:rPr>
        <w:t>1  «</w:t>
      </w:r>
      <w:proofErr w:type="gramEnd"/>
      <w:r w:rsidRPr="00C07458">
        <w:rPr>
          <w:rFonts w:ascii="Times New Roman" w:eastAsia="Times New Roman" w:hAnsi="Times New Roman"/>
          <w:sz w:val="24"/>
          <w:szCs w:val="24"/>
          <w:lang w:eastAsia="ru-RU"/>
        </w:rPr>
        <w:t xml:space="preserve">Куда обратиться, если есть подозрения о нахождении ребенка в «группах смерти»?», которая доступна в интерне-те по адресу: </w:t>
      </w:r>
      <w:hyperlink r:id="rId5" w:history="1">
        <w:r w:rsidRPr="00C07458">
          <w:rPr>
            <w:rFonts w:ascii="Times New Roman" w:eastAsia="Times New Roman" w:hAnsi="Times New Roman"/>
            <w:sz w:val="24"/>
            <w:szCs w:val="24"/>
            <w:u w:val="single"/>
            <w:lang w:eastAsia="ru-RU"/>
          </w:rPr>
          <w:t>http://www.ya-roditel.ru/parents/ig/gruppy-smerti-chto-nuzhno-znat</w:t>
        </w:r>
      </w:hyperlink>
    </w:p>
    <w:p w:rsidR="007A4741" w:rsidRPr="00C07458" w:rsidRDefault="00DB349A" w:rsidP="007A4741">
      <w:pPr>
        <w:spacing w:after="0" w:line="240" w:lineRule="auto"/>
        <w:ind w:firstLine="851"/>
        <w:jc w:val="both"/>
        <w:rPr>
          <w:rFonts w:ascii="Times New Roman" w:eastAsia="Times New Roman" w:hAnsi="Times New Roman"/>
          <w:sz w:val="24"/>
          <w:szCs w:val="24"/>
          <w:lang w:eastAsia="ru-RU"/>
        </w:rPr>
      </w:pPr>
      <w:hyperlink r:id="rId6" w:history="1">
        <w:r w:rsidR="007A4741" w:rsidRPr="00C07458">
          <w:rPr>
            <w:rFonts w:ascii="Times New Roman" w:eastAsia="Times New Roman" w:hAnsi="Times New Roman"/>
            <w:sz w:val="24"/>
            <w:szCs w:val="24"/>
            <w:u w:val="single"/>
            <w:lang w:eastAsia="ru-RU"/>
          </w:rPr>
          <w:t>o-</w:t>
        </w:r>
        <w:proofErr w:type="spellStart"/>
        <w:r w:rsidR="007A4741" w:rsidRPr="00C07458">
          <w:rPr>
            <w:rFonts w:ascii="Times New Roman" w:eastAsia="Times New Roman" w:hAnsi="Times New Roman"/>
            <w:sz w:val="24"/>
            <w:szCs w:val="24"/>
            <w:u w:val="single"/>
            <w:lang w:eastAsia="ru-RU"/>
          </w:rPr>
          <w:t>nikh</w:t>
        </w:r>
        <w:proofErr w:type="spellEnd"/>
        <w:r w:rsidR="007A4741" w:rsidRPr="00C07458">
          <w:rPr>
            <w:rFonts w:ascii="Times New Roman" w:eastAsia="Times New Roman" w:hAnsi="Times New Roman"/>
            <w:sz w:val="24"/>
            <w:szCs w:val="24"/>
            <w:u w:val="single"/>
            <w:lang w:eastAsia="ru-RU"/>
          </w:rPr>
          <w:t>-</w:t>
        </w:r>
        <w:proofErr w:type="spellStart"/>
        <w:r w:rsidR="007A4741" w:rsidRPr="00C07458">
          <w:rPr>
            <w:rFonts w:ascii="Times New Roman" w:eastAsia="Times New Roman" w:hAnsi="Times New Roman"/>
            <w:sz w:val="24"/>
            <w:szCs w:val="24"/>
            <w:u w:val="single"/>
            <w:lang w:eastAsia="ru-RU"/>
          </w:rPr>
          <w:t>roditelyam</w:t>
        </w:r>
        <w:proofErr w:type="spellEnd"/>
        <w:r w:rsidR="007A4741" w:rsidRPr="00C07458">
          <w:rPr>
            <w:rFonts w:ascii="Times New Roman" w:eastAsia="Times New Roman" w:hAnsi="Times New Roman"/>
            <w:sz w:val="24"/>
            <w:szCs w:val="24"/>
            <w:u w:val="single"/>
            <w:lang w:eastAsia="ru-RU"/>
          </w:rPr>
          <w:t>/</w:t>
        </w:r>
      </w:hyperlink>
      <w:r w:rsidR="007A4741" w:rsidRPr="00C07458">
        <w:rPr>
          <w:rFonts w:ascii="Times New Roman" w:eastAsia="Times New Roman" w:hAnsi="Times New Roman"/>
          <w:sz w:val="24"/>
          <w:szCs w:val="24"/>
          <w:lang w:eastAsia="ru-RU"/>
        </w:rPr>
        <w:t>, приложение 2 «Признаки участия ребенка в «опасных» группах», «Признаки суицидальных намерений», «Что же делать, чтобы предотвратить беду?».</w:t>
      </w:r>
    </w:p>
    <w:p w:rsidR="007A4741" w:rsidRPr="00C07458" w:rsidRDefault="007A4741" w:rsidP="007A4741">
      <w:pPr>
        <w:spacing w:after="0" w:line="240" w:lineRule="auto"/>
        <w:ind w:firstLine="709"/>
        <w:jc w:val="both"/>
        <w:rPr>
          <w:rFonts w:ascii="Times New Roman" w:eastAsia="Times New Roman" w:hAnsi="Times New Roman"/>
          <w:b/>
          <w:bCs/>
          <w:i/>
          <w:sz w:val="24"/>
          <w:szCs w:val="24"/>
          <w:lang w:eastAsia="ru-RU"/>
        </w:rPr>
      </w:pPr>
      <w:r w:rsidRPr="00C07458">
        <w:rPr>
          <w:rFonts w:ascii="Times New Roman" w:eastAsia="Times New Roman" w:hAnsi="Times New Roman"/>
          <w:b/>
          <w:bCs/>
          <w:i/>
          <w:sz w:val="24"/>
          <w:szCs w:val="24"/>
          <w:lang w:eastAsia="ru-RU"/>
        </w:rPr>
        <w:t>Опрос родителей:</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w:t>
      </w:r>
      <w:r w:rsidRPr="00C07458">
        <w:rPr>
          <w:rFonts w:ascii="Times New Roman" w:eastAsia="Times New Roman" w:hAnsi="Times New Roman"/>
          <w:bCs/>
          <w:sz w:val="24"/>
          <w:szCs w:val="24"/>
          <w:lang w:eastAsia="ru-RU"/>
        </w:rPr>
        <w:t>В</w:t>
      </w:r>
      <w:r w:rsidRPr="00C07458">
        <w:rPr>
          <w:rFonts w:ascii="Times New Roman" w:eastAsia="Times New Roman" w:hAnsi="Times New Roman"/>
          <w:sz w:val="24"/>
          <w:szCs w:val="24"/>
          <w:lang w:eastAsia="ru-RU"/>
        </w:rPr>
        <w:t xml:space="preserve">ыскажите свое мнение о значении Интернета в вашей жизни? (Что внес, изменил, улучшил?) </w:t>
      </w:r>
    </w:p>
    <w:p w:rsidR="007A4741" w:rsidRPr="00C07458" w:rsidRDefault="007A4741" w:rsidP="007A4741">
      <w:pPr>
        <w:spacing w:after="0" w:line="240" w:lineRule="auto"/>
        <w:ind w:firstLine="709"/>
        <w:jc w:val="both"/>
        <w:rPr>
          <w:rFonts w:ascii="Times New Roman" w:eastAsia="Times New Roman" w:hAnsi="Times New Roman"/>
          <w:b/>
          <w:bCs/>
          <w:sz w:val="24"/>
          <w:szCs w:val="24"/>
          <w:lang w:eastAsia="ru-RU"/>
        </w:rPr>
      </w:pPr>
      <w:r w:rsidRPr="00C07458">
        <w:rPr>
          <w:rFonts w:ascii="Times New Roman" w:eastAsiaTheme="minorHAnsi" w:hAnsi="Times New Roman"/>
          <w:sz w:val="24"/>
          <w:szCs w:val="24"/>
        </w:rPr>
        <w:t>-Знаете ли Вы, какие опасности ждут Вашего ребенка в сети Интернет?</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Что для вас предпочтительнее – Интернет или телевизор? Почему? - Появились ли у вас в семье проблемы с ребенком, в связи с появлением в его жизни интернета? Какие? </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-Известны ли вам способы безопасности для детей при выходе в Интернет? Продолжите фразу: «Чрезмерное увлечение интернетом может привести к …».</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 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Какую пользу извлекает Ваш ребенок при использовании сети Интернет?</w:t>
      </w:r>
    </w:p>
    <w:p w:rsidR="007A4741" w:rsidRPr="00C07458" w:rsidRDefault="007A4741" w:rsidP="007A4741">
      <w:pPr>
        <w:spacing w:after="0" w:line="240" w:lineRule="auto"/>
        <w:ind w:firstLine="709"/>
        <w:jc w:val="both"/>
        <w:rPr>
          <w:rFonts w:ascii="Times New Roman" w:eastAsia="Times New Roman" w:hAnsi="Times New Roman"/>
          <w:i/>
          <w:sz w:val="24"/>
          <w:szCs w:val="24"/>
          <w:lang w:eastAsia="ru-RU"/>
        </w:rPr>
      </w:pPr>
      <w:r w:rsidRPr="00C07458">
        <w:rPr>
          <w:rFonts w:ascii="Times New Roman" w:eastAsia="Times New Roman" w:hAnsi="Times New Roman"/>
          <w:b/>
          <w:bCs/>
          <w:i/>
          <w:sz w:val="24"/>
          <w:szCs w:val="24"/>
          <w:lang w:eastAsia="ru-RU"/>
        </w:rPr>
        <w:t>Ситуации-задания: Как вовремя узнать степень зависимости ребенка</w:t>
      </w:r>
      <w:r w:rsidRPr="00C07458">
        <w:rPr>
          <w:rFonts w:ascii="Times New Roman" w:eastAsia="Times New Roman" w:hAnsi="Times New Roman"/>
          <w:i/>
          <w:sz w:val="24"/>
          <w:szCs w:val="24"/>
          <w:lang w:eastAsia="ru-RU"/>
        </w:rPr>
        <w:t xml:space="preserve"> </w:t>
      </w:r>
      <w:r w:rsidRPr="00C07458">
        <w:rPr>
          <w:rFonts w:ascii="Times New Roman" w:eastAsia="Times New Roman" w:hAnsi="Times New Roman"/>
          <w:b/>
          <w:bCs/>
          <w:i/>
          <w:sz w:val="24"/>
          <w:szCs w:val="24"/>
          <w:lang w:eastAsia="ru-RU"/>
        </w:rPr>
        <w:t>от компьютера и Интернета?</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К ребенку, увлеченному компьютерной игрой, сайтом, компьютером, мобильным устройством, планшетом надо обратиться с просьбой о помощи.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bCs/>
          <w:i/>
          <w:sz w:val="24"/>
          <w:szCs w:val="24"/>
          <w:u w:val="single"/>
          <w:lang w:eastAsia="ru-RU"/>
        </w:rPr>
        <w:t>1-й этап</w:t>
      </w:r>
      <w:r w:rsidRPr="00C07458">
        <w:rPr>
          <w:rFonts w:ascii="Times New Roman" w:eastAsia="Times New Roman" w:hAnsi="Times New Roman"/>
          <w:sz w:val="24"/>
          <w:szCs w:val="24"/>
          <w:lang w:eastAsia="ru-RU"/>
        </w:rPr>
        <w:t xml:space="preserve"> – просьба формулируется просто, </w:t>
      </w:r>
      <w:proofErr w:type="gramStart"/>
      <w:r w:rsidRPr="00C07458">
        <w:rPr>
          <w:rFonts w:ascii="Times New Roman" w:eastAsia="Times New Roman" w:hAnsi="Times New Roman"/>
          <w:sz w:val="24"/>
          <w:szCs w:val="24"/>
          <w:lang w:eastAsia="ru-RU"/>
        </w:rPr>
        <w:t>например</w:t>
      </w:r>
      <w:proofErr w:type="gramEnd"/>
      <w:r w:rsidRPr="00C07458">
        <w:rPr>
          <w:rFonts w:ascii="Times New Roman" w:eastAsia="Times New Roman" w:hAnsi="Times New Roman"/>
          <w:sz w:val="24"/>
          <w:szCs w:val="24"/>
          <w:lang w:eastAsia="ru-RU"/>
        </w:rPr>
        <w:t>: «Сынок, помоги, пожалуйста, подвинуть кресло», «Дочь, вымой, пожалуйста, посуду».</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Способы реагирования: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а) ребенок легко откликается на просьбу, помогает, может увлечься этой помощью, переключиться на другое дело, отвлечься, забыть о компьютере – такое поведение демонстрирует полную свободу от компьютера на момент тестирования;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б) ребенок откликается со второго-третьего раза, неохотно выполняет просьбу, демонстрирует недовольство, огрызается – такая реакция может быть при 1-й степени зависимости в пределах первого месяца овладения новой игрушкой. На начальном этапе 2-й степени зависимости также может наблюдаться подобная реакция;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 ребенок не откликается на просьбу, явно не слышит вашей просьбы, игру не прерывает – такое поведение свойственно </w:t>
      </w:r>
      <w:proofErr w:type="gramStart"/>
      <w:r w:rsidRPr="00C07458">
        <w:rPr>
          <w:rFonts w:ascii="Times New Roman" w:eastAsia="Times New Roman" w:hAnsi="Times New Roman"/>
          <w:sz w:val="24"/>
          <w:szCs w:val="24"/>
          <w:lang w:eastAsia="ru-RU"/>
        </w:rPr>
        <w:t>зависимости  2</w:t>
      </w:r>
      <w:proofErr w:type="gramEnd"/>
      <w:r w:rsidRPr="00C07458">
        <w:rPr>
          <w:rFonts w:ascii="Times New Roman" w:eastAsia="Times New Roman" w:hAnsi="Times New Roman"/>
          <w:sz w:val="24"/>
          <w:szCs w:val="24"/>
          <w:lang w:eastAsia="ru-RU"/>
        </w:rPr>
        <w:t>- 3-й  степени.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w:t>
      </w:r>
      <w:r w:rsidRPr="00C07458">
        <w:rPr>
          <w:rFonts w:ascii="Times New Roman" w:eastAsia="Times New Roman" w:hAnsi="Times New Roman"/>
          <w:bCs/>
          <w:i/>
          <w:sz w:val="24"/>
          <w:szCs w:val="24"/>
          <w:u w:val="single"/>
          <w:lang w:eastAsia="ru-RU"/>
        </w:rPr>
        <w:t>2-й этап</w:t>
      </w:r>
      <w:r w:rsidRPr="00C07458">
        <w:rPr>
          <w:rFonts w:ascii="Times New Roman" w:eastAsia="Times New Roman" w:hAnsi="Times New Roman"/>
          <w:sz w:val="24"/>
          <w:szCs w:val="24"/>
          <w:lang w:eastAsia="ru-RU"/>
        </w:rPr>
        <w:t xml:space="preserve"> – в случае, если ребенок вел себя по схеме 1, 2, 3-й степени, необходимо через какой-то промежуток времени, например, на следующий день, обратиться к ребенку с развернутой, аргументированной просьбой: «Сынок, помоги мне, пожалуйста, передвинуть кресло. Я одна справиться не могу. Мне нужна твоя помощь! Пожалуйста, прерви свое занятие и помоги мне». Если реакция на просьбу будет аналогичной, то можно делать вывод о наличии зависимости у ребенка и необходимости предоставить ему квалифицированную помощь.</w:t>
      </w:r>
    </w:p>
    <w:p w:rsidR="007A4741" w:rsidRPr="00C07458" w:rsidRDefault="007A4741" w:rsidP="007A4741">
      <w:pPr>
        <w:spacing w:after="0" w:line="240" w:lineRule="auto"/>
        <w:ind w:firstLine="709"/>
        <w:jc w:val="both"/>
        <w:rPr>
          <w:rFonts w:ascii="Times New Roman" w:eastAsia="Times New Roman" w:hAnsi="Times New Roman"/>
          <w:i/>
          <w:sz w:val="24"/>
          <w:szCs w:val="24"/>
          <w:u w:val="single"/>
          <w:lang w:eastAsia="ru-RU"/>
        </w:rPr>
      </w:pPr>
      <w:r w:rsidRPr="00C07458">
        <w:rPr>
          <w:rFonts w:ascii="Times New Roman" w:eastAsia="Times New Roman" w:hAnsi="Times New Roman"/>
          <w:i/>
          <w:sz w:val="24"/>
          <w:szCs w:val="24"/>
          <w:u w:val="single"/>
          <w:lang w:eastAsia="ru-RU"/>
        </w:rPr>
        <w:t>Этапы попадания в компьютерную и Интернет-зависимость</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Сначала ребенок понимает, что получает огромное удовольствие без серьезных затрат (которые нужны, например, при чтении книги, выполнении домашних заданий).</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Потом, вместо того, чтобы ходить в школу, он садится за компьютер, за которым сидит круглые сутки. Это приводит к болезни, переутомлению, снижению успеваемости.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На втором этапе ребенок избегает любой деятельности и любого общения, кроме компьютера.</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Затем наступает полная деградация. Этот этап проходит не так явно, как при алкоголизме и наркомании, поскольку обычно начинают принимать активные меры администрация школы, родители и другие заинтересованные лица. Но успешность помощи в данном случае аналогична лечению любого запущенного хронического заболевания.</w:t>
      </w:r>
    </w:p>
    <w:p w:rsidR="007A4741" w:rsidRPr="00C07458" w:rsidRDefault="007A4741" w:rsidP="007A4741">
      <w:pPr>
        <w:spacing w:before="100" w:beforeAutospacing="1" w:after="100" w:afterAutospacing="1" w:line="240" w:lineRule="auto"/>
        <w:ind w:firstLine="709"/>
        <w:jc w:val="both"/>
        <w:rPr>
          <w:rFonts w:ascii="Times New Roman" w:eastAsia="Times New Roman" w:hAnsi="Times New Roman"/>
          <w:i/>
          <w:sz w:val="24"/>
          <w:szCs w:val="24"/>
          <w:lang w:eastAsia="ru-RU"/>
        </w:rPr>
      </w:pPr>
      <w:r w:rsidRPr="00C07458">
        <w:rPr>
          <w:rFonts w:ascii="Times New Roman" w:eastAsia="Times New Roman" w:hAnsi="Times New Roman"/>
          <w:b/>
          <w:bCs/>
          <w:sz w:val="24"/>
          <w:szCs w:val="24"/>
          <w:lang w:eastAsia="ru-RU"/>
        </w:rPr>
        <w:t xml:space="preserve">       </w:t>
      </w:r>
      <w:r w:rsidRPr="00C07458">
        <w:rPr>
          <w:rFonts w:ascii="Times New Roman" w:eastAsia="Times New Roman" w:hAnsi="Times New Roman"/>
          <w:b/>
          <w:bCs/>
          <w:i/>
          <w:sz w:val="24"/>
          <w:szCs w:val="24"/>
          <w:lang w:eastAsia="ru-RU"/>
        </w:rPr>
        <w:t>Тест «Определение зависимости от компьютерных игр»</w:t>
      </w:r>
    </w:p>
    <w:p w:rsidR="007A4741" w:rsidRPr="00C07458" w:rsidRDefault="007A4741" w:rsidP="007A4741">
      <w:pPr>
        <w:spacing w:before="100" w:beforeAutospacing="1" w:after="100" w:afterAutospacing="1"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Уважаемые родители!</w:t>
      </w:r>
      <w:r w:rsidRPr="00C07458">
        <w:rPr>
          <w:rFonts w:ascii="Times New Roman" w:eastAsia="Times New Roman" w:hAnsi="Times New Roman"/>
          <w:sz w:val="24"/>
          <w:szCs w:val="24"/>
          <w:lang w:eastAsia="ru-RU"/>
        </w:rPr>
        <w:t> Внимательно читайте утверждения и тщательно обдумывайте ответ. При этом обязательно старайтесь ответить «да» или «нет». Помните, что от правильности вашего ответа зависят результаты тестирования!</w:t>
      </w:r>
    </w:p>
    <w:tbl>
      <w:tblPr>
        <w:tblStyle w:val="a3"/>
        <w:tblW w:w="0" w:type="auto"/>
        <w:tblInd w:w="-714" w:type="dxa"/>
        <w:tblLook w:val="04A0" w:firstRow="1" w:lastRow="0" w:firstColumn="1" w:lastColumn="0" w:noHBand="0" w:noVBand="1"/>
      </w:tblPr>
      <w:tblGrid>
        <w:gridCol w:w="5529"/>
        <w:gridCol w:w="2410"/>
        <w:gridCol w:w="2120"/>
      </w:tblGrid>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Утверждение</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Ответ</w:t>
            </w:r>
            <w:r w:rsidRPr="00C07458">
              <w:rPr>
                <w:rFonts w:ascii="Times New Roman" w:eastAsia="Times New Roman" w:hAnsi="Times New Roman"/>
                <w:sz w:val="24"/>
                <w:szCs w:val="24"/>
                <w:lang w:eastAsia="ru-RU"/>
              </w:rPr>
              <w:t xml:space="preserve"> </w:t>
            </w:r>
            <w:r w:rsidRPr="00C07458">
              <w:rPr>
                <w:rFonts w:ascii="Times New Roman" w:eastAsia="Times New Roman" w:hAnsi="Times New Roman"/>
                <w:b/>
                <w:bCs/>
                <w:sz w:val="24"/>
                <w:szCs w:val="24"/>
                <w:lang w:eastAsia="ru-RU"/>
              </w:rPr>
              <w:t>«да»</w:t>
            </w: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Ответ</w:t>
            </w:r>
            <w:r w:rsidRPr="00C07458">
              <w:rPr>
                <w:rFonts w:ascii="Times New Roman" w:eastAsia="Times New Roman" w:hAnsi="Times New Roman"/>
                <w:sz w:val="24"/>
                <w:szCs w:val="24"/>
                <w:lang w:eastAsia="ru-RU"/>
              </w:rPr>
              <w:t xml:space="preserve"> </w:t>
            </w:r>
            <w:r w:rsidRPr="00C07458">
              <w:rPr>
                <w:rFonts w:ascii="Times New Roman" w:eastAsia="Times New Roman" w:hAnsi="Times New Roman"/>
                <w:b/>
                <w:bCs/>
                <w:sz w:val="24"/>
                <w:szCs w:val="24"/>
                <w:lang w:eastAsia="ru-RU"/>
              </w:rPr>
              <w:t>«нет»</w:t>
            </w: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Ребенок испытывает затруднения, раздражается, грустит при необходимости закончить компьютерную игру</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Ради компьютерной игры ребенок жертвует времяпровождением с семьей, друзьями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Ребенок преимущественно находится в хорошем настроении, занимаясь компьютерными играми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сном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Игра за компьютером – главное средство для снятия стресса у ребенка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возникают головные боли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В обычной жизни ребенок испытывает пустоту, раздражительность, подавленность, которые исчезают при игре за компьютером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При помощи игры за компьютером ребенок достигает жизненных целей, решает проблемы</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возникают нарушения аппетита, стула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у ребенка наблюдаются проблемы с учебой (у взрослого с работой), но он продолжает играть в нее</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питанием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Ребенок испытывает потребность проводить за игрой все больше времени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личной гигиеной</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Во время компьютерной игры ребенок полностью отрешается от реальной действительности, целиком переносясь в мир игры</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возникает сухость слизистой оболочки глаз</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у ребенка появляются проблемы в семье, в отношениях с людьми, но он продолжает играть</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552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Игра за компьютером служит ведущим средством для достижения комфортного состояния ребенка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212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bl>
    <w:p w:rsidR="007A4741" w:rsidRPr="00C07458" w:rsidRDefault="007A4741" w:rsidP="007A4741">
      <w:pPr>
        <w:spacing w:after="0" w:line="240" w:lineRule="auto"/>
        <w:rPr>
          <w:rFonts w:ascii="Times New Roman" w:eastAsia="Times New Roman" w:hAnsi="Times New Roman"/>
          <w:b/>
          <w:bCs/>
          <w:i/>
          <w:sz w:val="24"/>
          <w:szCs w:val="24"/>
          <w:lang w:eastAsia="ru-RU"/>
        </w:rPr>
      </w:pPr>
    </w:p>
    <w:p w:rsidR="007A4741" w:rsidRPr="00C07458" w:rsidRDefault="007A4741" w:rsidP="007A4741">
      <w:pPr>
        <w:spacing w:after="0" w:line="240" w:lineRule="auto"/>
        <w:ind w:firstLine="709"/>
        <w:jc w:val="both"/>
        <w:rPr>
          <w:rFonts w:ascii="Times New Roman" w:eastAsia="Times New Roman" w:hAnsi="Times New Roman"/>
          <w:i/>
          <w:sz w:val="24"/>
          <w:szCs w:val="24"/>
          <w:lang w:eastAsia="ru-RU"/>
        </w:rPr>
      </w:pPr>
      <w:r w:rsidRPr="00C07458">
        <w:rPr>
          <w:rFonts w:ascii="Times New Roman" w:eastAsia="Times New Roman" w:hAnsi="Times New Roman"/>
          <w:b/>
          <w:bCs/>
          <w:i/>
          <w:sz w:val="24"/>
          <w:szCs w:val="24"/>
          <w:lang w:eastAsia="ru-RU"/>
        </w:rPr>
        <w:t xml:space="preserve">     Анализ исследования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За каждый ответ «да» начисляется один балл. Если сумма набранных ответов превышает три балла, то велика вероятность того, что увлечение ребенком компьютерными играми может перерасти в зависимость, а значит, нужно обратиться за консультацией в психологическую службу для получения своевременной квалифицированной психологической помощи.</w:t>
      </w:r>
    </w:p>
    <w:p w:rsidR="007A4741" w:rsidRPr="00C07458" w:rsidRDefault="007A4741" w:rsidP="007A4741">
      <w:pPr>
        <w:spacing w:after="0" w:line="240" w:lineRule="auto"/>
        <w:ind w:firstLine="709"/>
        <w:jc w:val="both"/>
        <w:rPr>
          <w:rFonts w:ascii="Times New Roman" w:eastAsia="Times New Roman" w:hAnsi="Times New Roman"/>
          <w:b/>
          <w:i/>
          <w:sz w:val="24"/>
          <w:szCs w:val="24"/>
          <w:lang w:eastAsia="ru-RU"/>
        </w:rPr>
      </w:pPr>
      <w:r w:rsidRPr="00C07458">
        <w:rPr>
          <w:rFonts w:ascii="Times New Roman" w:eastAsia="Times New Roman" w:hAnsi="Times New Roman"/>
          <w:b/>
          <w:i/>
          <w:sz w:val="24"/>
          <w:szCs w:val="24"/>
          <w:lang w:eastAsia="ru-RU"/>
        </w:rPr>
        <w:t xml:space="preserve">Обращение к родителям </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Когда и куда обращаться в ситуации риска и угрозы жизни?</w:t>
      </w:r>
    </w:p>
    <w:p w:rsidR="007A4741" w:rsidRPr="00C07458" w:rsidRDefault="007A4741" w:rsidP="007A4741">
      <w:pPr>
        <w:spacing w:after="0" w:line="240" w:lineRule="auto"/>
        <w:ind w:firstLine="709"/>
        <w:jc w:val="both"/>
        <w:rPr>
          <w:rFonts w:ascii="Times New Roman" w:eastAsia="Times New Roman" w:hAnsi="Times New Roman"/>
          <w:i/>
          <w:sz w:val="24"/>
          <w:szCs w:val="24"/>
          <w:lang w:eastAsia="ru-RU"/>
        </w:rPr>
      </w:pPr>
      <w:r w:rsidRPr="00C07458">
        <w:rPr>
          <w:rFonts w:ascii="Times New Roman" w:eastAsia="Times New Roman" w:hAnsi="Times New Roman"/>
          <w:sz w:val="24"/>
          <w:szCs w:val="24"/>
          <w:lang w:eastAsia="ru-RU"/>
        </w:rPr>
        <w:t xml:space="preserve">Профессиональную помощь в ситуации угроз жизни могут оказать психологи и медицинские работники (врачи психиатры и психотерапевты). </w:t>
      </w:r>
      <w:r w:rsidRPr="00C07458">
        <w:rPr>
          <w:rFonts w:ascii="Times New Roman" w:eastAsia="Times New Roman" w:hAnsi="Times New Roman"/>
          <w:i/>
          <w:sz w:val="24"/>
          <w:szCs w:val="24"/>
          <w:lang w:eastAsia="ru-RU"/>
        </w:rPr>
        <w:t>Некоторые симптомы, при которых надо обращаться к психологу:</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-непонимание своего ребенка, напряженная атмосфера в семье;</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-конфликтность по отношению к другим (семейные конфликты, конфликты со сверстниками);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-агрессивность по отношению к окружающим;</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-зависимости (компьютерная, пищевая);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-резкая негативная смена увлечений, окружения;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-смена настроения, переживания, печаль, обиды, подавленность и т.д.;</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-негативные изменения в поведении (склонность к уходу из дома, хулиганство, воровство и т.д.);</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-резкое снижение успеваемости в школе;</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-изменения в самооценке;</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-нарушения сна, повышенная утомляемость;</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-неверие в свое будущее, негативная оценка настоящего и будущего и пр.</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i/>
          <w:sz w:val="24"/>
          <w:szCs w:val="24"/>
          <w:lang w:eastAsia="ru-RU"/>
        </w:rPr>
        <w:t>Некоторые симптомы, при которых надо обращаться к психиатру</w:t>
      </w:r>
      <w:r w:rsidRPr="00C07458">
        <w:rPr>
          <w:rFonts w:ascii="Times New Roman" w:eastAsia="Times New Roman" w:hAnsi="Times New Roman"/>
          <w:sz w:val="24"/>
          <w:szCs w:val="24"/>
          <w:lang w:eastAsia="ru-RU"/>
        </w:rPr>
        <w:t>:</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-длительное (более одного месяца) повышение или понижение настроения;</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-суицидальные попытки;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w:t>
      </w:r>
      <w:proofErr w:type="spellStart"/>
      <w:r w:rsidRPr="00C07458">
        <w:rPr>
          <w:rFonts w:ascii="Times New Roman" w:eastAsia="Times New Roman" w:hAnsi="Times New Roman"/>
          <w:sz w:val="24"/>
          <w:szCs w:val="24"/>
          <w:lang w:eastAsia="ru-RU"/>
        </w:rPr>
        <w:t>параноидальные</w:t>
      </w:r>
      <w:proofErr w:type="spellEnd"/>
      <w:r w:rsidRPr="00C07458">
        <w:rPr>
          <w:rFonts w:ascii="Times New Roman" w:eastAsia="Times New Roman" w:hAnsi="Times New Roman"/>
          <w:sz w:val="24"/>
          <w:szCs w:val="24"/>
          <w:lang w:eastAsia="ru-RU"/>
        </w:rPr>
        <w:t xml:space="preserve"> идеи, бред, галлюцинации, различные фобии (страхи);</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-длительная бессонница;</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-зависимости (от алкоголя, наркотиков);</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-сильная тревога и пр. </w:t>
      </w:r>
    </w:p>
    <w:p w:rsidR="007A4741" w:rsidRPr="00C07458" w:rsidRDefault="007A4741" w:rsidP="007A4741">
      <w:pPr>
        <w:spacing w:after="0" w:line="240" w:lineRule="auto"/>
        <w:ind w:firstLine="709"/>
        <w:jc w:val="both"/>
        <w:rPr>
          <w:rFonts w:ascii="Times New Roman" w:eastAsia="Times New Roman" w:hAnsi="Times New Roman"/>
          <w:sz w:val="24"/>
          <w:szCs w:val="24"/>
          <w:lang w:eastAsia="ru-RU"/>
        </w:rPr>
      </w:pPr>
      <w:r w:rsidRPr="00C07458">
        <w:rPr>
          <w:rFonts w:ascii="Times New Roman" w:eastAsiaTheme="minorHAnsi" w:hAnsi="Times New Roman"/>
          <w:sz w:val="24"/>
          <w:szCs w:val="24"/>
        </w:rPr>
        <w:t>Информация о службах экстренной помощи в трудных ситуациях:</w:t>
      </w:r>
    </w:p>
    <w:p w:rsidR="007A4741" w:rsidRPr="00C07458" w:rsidRDefault="007A4741" w:rsidP="007A4741">
      <w:pPr>
        <w:spacing w:after="0" w:line="240" w:lineRule="auto"/>
        <w:ind w:firstLine="709"/>
        <w:jc w:val="both"/>
        <w:rPr>
          <w:rFonts w:ascii="Times New Roman" w:eastAsiaTheme="minorHAnsi" w:hAnsi="Times New Roman"/>
          <w:sz w:val="24"/>
          <w:szCs w:val="24"/>
        </w:rPr>
      </w:pPr>
      <w:r w:rsidRPr="00C07458">
        <w:rPr>
          <w:rFonts w:ascii="Times New Roman" w:eastAsiaTheme="minorHAnsi" w:hAnsi="Times New Roman"/>
          <w:sz w:val="24"/>
          <w:szCs w:val="24"/>
        </w:rPr>
        <w:t>Всероссийский Детский телефон доверия:</w:t>
      </w:r>
      <w:r w:rsidRPr="00C07458">
        <w:rPr>
          <w:rFonts w:ascii="Times New Roman" w:eastAsiaTheme="minorHAnsi" w:hAnsi="Times New Roman"/>
          <w:b/>
          <w:sz w:val="24"/>
          <w:szCs w:val="24"/>
        </w:rPr>
        <w:t xml:space="preserve">8-800-2000-122 </w:t>
      </w:r>
      <w:r w:rsidRPr="00C07458">
        <w:rPr>
          <w:rFonts w:ascii="Times New Roman" w:eastAsiaTheme="minorHAnsi" w:hAnsi="Times New Roman"/>
          <w:sz w:val="24"/>
          <w:szCs w:val="24"/>
        </w:rPr>
        <w:t>(бесплатно, круглосуточно).</w:t>
      </w:r>
    </w:p>
    <w:p w:rsidR="007A4741" w:rsidRPr="00C07458" w:rsidRDefault="007A4741" w:rsidP="007A4741">
      <w:pPr>
        <w:spacing w:after="0" w:line="240" w:lineRule="auto"/>
        <w:ind w:firstLine="709"/>
        <w:jc w:val="both"/>
        <w:rPr>
          <w:rFonts w:ascii="Times New Roman" w:eastAsiaTheme="minorHAnsi" w:hAnsi="Times New Roman"/>
          <w:sz w:val="24"/>
          <w:szCs w:val="24"/>
        </w:rPr>
      </w:pPr>
      <w:r w:rsidRPr="00C07458">
        <w:rPr>
          <w:rFonts w:ascii="Times New Roman" w:eastAsiaTheme="minorHAnsi" w:hAnsi="Times New Roman"/>
          <w:sz w:val="24"/>
          <w:szCs w:val="24"/>
        </w:rPr>
        <w:t xml:space="preserve">Психологическое консультирование, экстренная и кризисная психологическая помощь для детей в трудной жизненной ситуации, подростков </w:t>
      </w:r>
      <w:proofErr w:type="spellStart"/>
      <w:r w:rsidRPr="00C07458">
        <w:rPr>
          <w:rFonts w:ascii="Times New Roman" w:eastAsiaTheme="minorHAnsi" w:hAnsi="Times New Roman"/>
          <w:sz w:val="24"/>
          <w:szCs w:val="24"/>
        </w:rPr>
        <w:t>иих</w:t>
      </w:r>
      <w:proofErr w:type="spellEnd"/>
      <w:r w:rsidRPr="00C07458">
        <w:rPr>
          <w:rFonts w:ascii="Times New Roman" w:eastAsiaTheme="minorHAnsi" w:hAnsi="Times New Roman"/>
          <w:sz w:val="24"/>
          <w:szCs w:val="24"/>
        </w:rPr>
        <w:t xml:space="preserve"> родителей.</w:t>
      </w:r>
    </w:p>
    <w:p w:rsidR="007A4741" w:rsidRPr="00C07458" w:rsidRDefault="007A4741" w:rsidP="007A4741">
      <w:pPr>
        <w:spacing w:after="0" w:line="240" w:lineRule="auto"/>
        <w:ind w:firstLine="709"/>
        <w:jc w:val="both"/>
        <w:rPr>
          <w:rFonts w:ascii="Times New Roman" w:eastAsiaTheme="minorHAnsi" w:hAnsi="Times New Roman"/>
          <w:sz w:val="24"/>
          <w:szCs w:val="24"/>
        </w:rPr>
      </w:pPr>
      <w:r w:rsidRPr="00C07458">
        <w:rPr>
          <w:rFonts w:ascii="Times New Roman" w:eastAsiaTheme="minorHAnsi" w:hAnsi="Times New Roman"/>
          <w:b/>
          <w:i/>
          <w:sz w:val="24"/>
          <w:szCs w:val="24"/>
        </w:rPr>
        <w:t>Горячая линия «Ребенок в опасности» Следственного комитета РФ</w:t>
      </w:r>
    </w:p>
    <w:p w:rsidR="007A4741" w:rsidRPr="00C07458" w:rsidRDefault="007A4741" w:rsidP="007A4741">
      <w:pPr>
        <w:spacing w:after="0" w:line="240" w:lineRule="auto"/>
        <w:ind w:firstLine="709"/>
        <w:jc w:val="both"/>
        <w:rPr>
          <w:rFonts w:ascii="Times New Roman" w:eastAsiaTheme="minorHAnsi" w:hAnsi="Times New Roman"/>
          <w:sz w:val="24"/>
          <w:szCs w:val="24"/>
        </w:rPr>
      </w:pPr>
      <w:r w:rsidRPr="00C07458">
        <w:rPr>
          <w:rFonts w:ascii="Times New Roman" w:eastAsiaTheme="minorHAnsi" w:hAnsi="Times New Roman"/>
          <w:sz w:val="24"/>
          <w:szCs w:val="24"/>
        </w:rP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w:t>
      </w:r>
    </w:p>
    <w:p w:rsidR="007A4741" w:rsidRPr="00C07458" w:rsidRDefault="007A4741" w:rsidP="007A4741">
      <w:pPr>
        <w:spacing w:after="0" w:line="240" w:lineRule="auto"/>
        <w:ind w:firstLine="709"/>
        <w:jc w:val="both"/>
        <w:rPr>
          <w:rFonts w:ascii="Times New Roman" w:eastAsia="Times New Roman" w:hAnsi="Times New Roman"/>
          <w:b/>
          <w:sz w:val="24"/>
          <w:szCs w:val="24"/>
          <w:lang w:eastAsia="ru-RU"/>
        </w:rPr>
      </w:pPr>
      <w:r w:rsidRPr="00C07458">
        <w:rPr>
          <w:rFonts w:ascii="Times New Roman" w:eastAsiaTheme="minorHAnsi" w:hAnsi="Times New Roman"/>
          <w:b/>
          <w:sz w:val="24"/>
          <w:szCs w:val="24"/>
        </w:rPr>
        <w:t>8-800-200-19-10</w:t>
      </w: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Pr="00C07458" w:rsidRDefault="007A4741" w:rsidP="007A4741">
      <w:pPr>
        <w:spacing w:after="0" w:line="240" w:lineRule="auto"/>
        <w:ind w:firstLine="567"/>
        <w:jc w:val="right"/>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Приложение 1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p>
    <w:p w:rsidR="007A4741" w:rsidRPr="00C07458" w:rsidRDefault="007A4741" w:rsidP="007A4741">
      <w:pPr>
        <w:spacing w:after="0" w:line="240" w:lineRule="auto"/>
        <w:ind w:firstLine="567"/>
        <w:jc w:val="center"/>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ПАМЯТКА 1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bCs/>
          <w:i/>
          <w:iCs/>
          <w:sz w:val="24"/>
          <w:szCs w:val="24"/>
          <w:lang w:eastAsia="ru-RU"/>
        </w:rPr>
        <w:t xml:space="preserve">Информация о службах экстренной помощи в трудных ситуациях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 xml:space="preserve">Всероссийский Детский телефон доверия: 8-800-2000-122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(бесплатно, круглосуточно)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Психологическое консультирование, экстренная и кризисная психологическая помощь для детей в трудной жизненной ситуации, подростков и их родителей.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 xml:space="preserve">Горячая линия «Ребенок в опасности» Следственного комитета РФ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w:t>
      </w:r>
      <w:proofErr w:type="gramStart"/>
      <w:r w:rsidRPr="00C07458">
        <w:rPr>
          <w:rFonts w:ascii="Times New Roman" w:eastAsia="Times New Roman" w:hAnsi="Times New Roman"/>
          <w:sz w:val="24"/>
          <w:szCs w:val="24"/>
          <w:lang w:eastAsia="ru-RU"/>
        </w:rPr>
        <w:t>мало-летнего</w:t>
      </w:r>
      <w:proofErr w:type="gramEnd"/>
      <w:r w:rsidRPr="00C07458">
        <w:rPr>
          <w:rFonts w:ascii="Times New Roman" w:eastAsia="Times New Roman" w:hAnsi="Times New Roman"/>
          <w:sz w:val="24"/>
          <w:szCs w:val="24"/>
          <w:lang w:eastAsia="ru-RU"/>
        </w:rPr>
        <w:t xml:space="preserve"> ребенка, могут позвонить по бесплатному, круглосуточному номеру телефона </w:t>
      </w:r>
      <w:r w:rsidRPr="00C07458">
        <w:rPr>
          <w:rFonts w:ascii="Times New Roman" w:eastAsia="Times New Roman" w:hAnsi="Times New Roman"/>
          <w:b/>
          <w:bCs/>
          <w:sz w:val="24"/>
          <w:szCs w:val="24"/>
          <w:lang w:eastAsia="ru-RU"/>
        </w:rPr>
        <w:t xml:space="preserve">8-800-200-19-10.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Завершая разговор о интернет-рисках и угрозах жизни детей и </w:t>
      </w:r>
      <w:proofErr w:type="gramStart"/>
      <w:r w:rsidRPr="00C07458">
        <w:rPr>
          <w:rFonts w:ascii="Times New Roman" w:eastAsia="Times New Roman" w:hAnsi="Times New Roman"/>
          <w:sz w:val="24"/>
          <w:szCs w:val="24"/>
          <w:lang w:eastAsia="ru-RU"/>
        </w:rPr>
        <w:t>подрост-ков</w:t>
      </w:r>
      <w:proofErr w:type="gramEnd"/>
      <w:r w:rsidRPr="00C07458">
        <w:rPr>
          <w:rFonts w:ascii="Times New Roman" w:eastAsia="Times New Roman" w:hAnsi="Times New Roman"/>
          <w:sz w:val="24"/>
          <w:szCs w:val="24"/>
          <w:lang w:eastAsia="ru-RU"/>
        </w:rPr>
        <w:t xml:space="preserve"> подчеркнем, что главными средствами их профилактики являются ДОВЕРИЕ и КОНТРОЛЬ.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Как защитить ребенка от интернет - зависимости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 Как можно больше общаться с ребенком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2. Приобщать ребенка к культуре и спорту, чтобы он не стремился заполнить свободное время компьютерными играми.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3. Не сердиться на ребенка за увлечение компьютерными играми и ни в коем случае не запрещать их. Исключение составляют игры с насилием и жестокостью.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4. Совместно просматривать игры и сайты, в которые играет и которые посещает ребенок.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5. Объяснять ребенку разницу между игрой и реальностью.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6. Не давать ребенку забыть, что существуют настоящие друзья, родители и учеба.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7. Занимать его чем-то еще, кроме компьютера.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8. Ребенку обязательно нужно чувствовать вашу любовь и заботу, быть уверенным, что его обязательно поймут и поддержат.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9. Поощряйте детей делиться с вами их опытом в Интернете. Посещайте Сеть вместе с детьми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10. Научите детей доверять интуиции.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11. Если их в интернете что-либо беспокоит, им следует сообщить об этом вам.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13.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14. 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 xml:space="preserve">15. Скажите детям, что им никогда не следует встречаться с друзьями из Интернета. Объясните, что эти люди могут оказаться совсем не теми, за кого себя выдают.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16. Скажите детям, что не все, что они читают или видят в Интернете, — правда.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17. Приучите их спрашивать вас, если они не уверены.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18.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Pr="00C07458" w:rsidRDefault="007A4741" w:rsidP="007A4741">
      <w:pPr>
        <w:spacing w:after="0" w:line="240" w:lineRule="auto"/>
        <w:ind w:firstLine="567"/>
        <w:jc w:val="right"/>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Приложение 2</w:t>
      </w:r>
    </w:p>
    <w:p w:rsidR="007A4741" w:rsidRPr="00C07458" w:rsidRDefault="007A4741" w:rsidP="007A4741">
      <w:pPr>
        <w:spacing w:after="0" w:line="240" w:lineRule="auto"/>
        <w:ind w:firstLine="567"/>
        <w:jc w:val="center"/>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ПАМЯТКА 2</w:t>
      </w:r>
    </w:p>
    <w:p w:rsidR="007A4741" w:rsidRPr="00C07458" w:rsidRDefault="007A4741" w:rsidP="007A4741">
      <w:pPr>
        <w:spacing w:after="0" w:line="240" w:lineRule="auto"/>
        <w:ind w:firstLine="567"/>
        <w:jc w:val="center"/>
        <w:rPr>
          <w:rFonts w:ascii="Times New Roman" w:eastAsia="Times New Roman" w:hAnsi="Times New Roman"/>
          <w:sz w:val="24"/>
          <w:szCs w:val="24"/>
          <w:lang w:eastAsia="ru-RU"/>
        </w:rPr>
      </w:pPr>
      <w:r w:rsidRPr="00C07458">
        <w:rPr>
          <w:rFonts w:ascii="Times New Roman" w:eastAsia="Times New Roman" w:hAnsi="Times New Roman"/>
          <w:b/>
          <w:sz w:val="24"/>
          <w:szCs w:val="24"/>
          <w:lang w:eastAsia="ru-RU"/>
        </w:rPr>
        <w:t>Признаки участия ребенка в «опасных» группах</w:t>
      </w:r>
      <w:r w:rsidRPr="00C07458">
        <w:rPr>
          <w:rFonts w:ascii="Times New Roman" w:eastAsia="Times New Roman" w:hAnsi="Times New Roman"/>
          <w:sz w:val="24"/>
          <w:szCs w:val="24"/>
          <w:lang w:eastAsia="ru-RU"/>
        </w:rPr>
        <w:t>:</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резкое изменение фона настроения и поведения, преобладание подавленного настроения;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общение в группе и просмотр видеосюжетов в ночное время, следствием чего являются трудности в пробуждении, ребенок выглядит не выспавшимся;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сокрытие от взрослых своих страниц и действий в Интернете, нежелание ребенка обсуждать новости группы, свои действия в ней;</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ведение в сети одновременно нескольких страниц под разными именами, особенно от имени и девочки, и мальчика;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Родителям надо быть внимательными к «знакам», сигнализирующим о суицидальных намерениях.</w:t>
      </w:r>
    </w:p>
    <w:p w:rsidR="007A4741" w:rsidRPr="00C07458" w:rsidRDefault="007A4741" w:rsidP="007A4741">
      <w:pPr>
        <w:spacing w:after="0" w:line="240" w:lineRule="auto"/>
        <w:ind w:firstLine="567"/>
        <w:jc w:val="center"/>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Признаки суицидальных намерений:</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раздражительность, угрюмость, подавленное настроение, проявление признаков страха, беспомощности, </w:t>
      </w:r>
      <w:proofErr w:type="spellStart"/>
      <w:r w:rsidRPr="00C07458">
        <w:rPr>
          <w:rFonts w:ascii="Times New Roman" w:eastAsia="Times New Roman" w:hAnsi="Times New Roman"/>
          <w:sz w:val="24"/>
          <w:szCs w:val="24"/>
          <w:lang w:eastAsia="ru-RU"/>
        </w:rPr>
        <w:t>безнадѐжности</w:t>
      </w:r>
      <w:proofErr w:type="spellEnd"/>
      <w:r w:rsidRPr="00C07458">
        <w:rPr>
          <w:rFonts w:ascii="Times New Roman" w:eastAsia="Times New Roman" w:hAnsi="Times New Roman"/>
          <w:sz w:val="24"/>
          <w:szCs w:val="24"/>
          <w:lang w:eastAsia="ru-RU"/>
        </w:rPr>
        <w:t>,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негативные оценки своей личности, окружающего мира и будущего, потеря перспективы будущего;</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lastRenderedPageBreak/>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rsidRPr="00C07458">
        <w:rPr>
          <w:rFonts w:ascii="Times New Roman" w:eastAsia="Times New Roman" w:hAnsi="Times New Roman"/>
          <w:sz w:val="24"/>
          <w:szCs w:val="24"/>
          <w:lang w:eastAsia="ru-RU"/>
        </w:rPr>
        <w:t>психоактивными</w:t>
      </w:r>
      <w:proofErr w:type="spellEnd"/>
      <w:r w:rsidRPr="00C07458">
        <w:rPr>
          <w:rFonts w:ascii="Times New Roman" w:eastAsia="Times New Roman" w:hAnsi="Times New Roman"/>
          <w:sz w:val="24"/>
          <w:szCs w:val="24"/>
          <w:lang w:eastAsia="ru-RU"/>
        </w:rPr>
        <w:t xml:space="preserve"> веществами;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стремление к рискованным действиям, отрицание проблем;</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снижение успеваемости, пропуск занятий, невыполнение домашних заданий;</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попытка уединиться: закрыться в комнате, убежать и скрыться от друзей (при наличии других настораживающих признаков).</w:t>
      </w:r>
    </w:p>
    <w:p w:rsidR="007A4741" w:rsidRPr="00C07458" w:rsidRDefault="007A4741" w:rsidP="007A4741">
      <w:pPr>
        <w:spacing w:after="0" w:line="240" w:lineRule="auto"/>
        <w:ind w:firstLine="567"/>
        <w:jc w:val="center"/>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Что же делать, чтобы предотвратить беду?</w:t>
      </w:r>
    </w:p>
    <w:p w:rsidR="007A4741" w:rsidRPr="00C07458" w:rsidRDefault="007A4741" w:rsidP="007A4741">
      <w:pPr>
        <w:numPr>
          <w:ilvl w:val="0"/>
          <w:numId w:val="1"/>
        </w:numPr>
        <w:spacing w:after="0" w:line="240" w:lineRule="auto"/>
        <w:ind w:left="0"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Контролируйте и регламентируйте пребывание ребенка в сети с помощью технических средств. 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В нем должны быть прописаны права и обязанности каждого члена семьи, например, какие сайты могут посещать дети, и что им разрешается там делать, сколько времени дети могут проводить в Интернете, и в какое время они могут выходить в </w:t>
      </w:r>
      <w:proofErr w:type="gramStart"/>
      <w:r w:rsidRPr="00C07458">
        <w:rPr>
          <w:rFonts w:ascii="Times New Roman" w:eastAsia="Times New Roman" w:hAnsi="Times New Roman"/>
          <w:sz w:val="24"/>
          <w:szCs w:val="24"/>
          <w:lang w:eastAsia="ru-RU"/>
        </w:rPr>
        <w:t>Интернете  и</w:t>
      </w:r>
      <w:proofErr w:type="gramEnd"/>
      <w:r w:rsidRPr="00C07458">
        <w:rPr>
          <w:rFonts w:ascii="Times New Roman" w:eastAsia="Times New Roman" w:hAnsi="Times New Roman"/>
          <w:sz w:val="24"/>
          <w:szCs w:val="24"/>
          <w:lang w:eastAsia="ru-RU"/>
        </w:rPr>
        <w:t xml:space="preserve"> т.д.).</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2. Сохраняйте контакт со своим ребенком. Важно постоянно общаться с подростком, несмотря на растущую в этом возрасте потребность в отделении от родителей. </w:t>
      </w:r>
      <w:r w:rsidRPr="00C07458">
        <w:rPr>
          <w:rFonts w:ascii="Times New Roman" w:eastAsia="Times New Roman" w:hAnsi="Times New Roman"/>
          <w:sz w:val="24"/>
          <w:szCs w:val="24"/>
          <w:lang w:eastAsia="ru-RU"/>
        </w:rPr>
        <w:tab/>
        <w:t>Для этого:</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расспрашивайте и говорите с ребенком о его жизни, уважительно относитесь к тому, что кажется ему важным и значимым;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C07458">
        <w:rPr>
          <w:rFonts w:ascii="Times New Roman" w:eastAsia="Times New Roman" w:hAnsi="Times New Roman"/>
          <w:sz w:val="24"/>
          <w:szCs w:val="24"/>
          <w:lang w:eastAsia="ru-RU"/>
        </w:rPr>
        <w:t>аутоагрессию</w:t>
      </w:r>
      <w:proofErr w:type="spellEnd"/>
      <w:r w:rsidRPr="00C07458">
        <w:rPr>
          <w:rFonts w:ascii="Times New Roman" w:eastAsia="Times New Roman" w:hAnsi="Times New Roman"/>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3. 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4. 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w:t>
      </w:r>
      <w:r w:rsidRPr="00C07458">
        <w:rPr>
          <w:rFonts w:ascii="Times New Roman" w:eastAsia="Times New Roman" w:hAnsi="Times New Roman"/>
          <w:sz w:val="24"/>
          <w:szCs w:val="24"/>
          <w:lang w:eastAsia="ru-RU"/>
        </w:rPr>
        <w:lastRenderedPageBreak/>
        <w:t>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5.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w:t>
      </w:r>
      <w:proofErr w:type="gramStart"/>
      <w:r w:rsidRPr="00C07458">
        <w:rPr>
          <w:rFonts w:ascii="Times New Roman" w:eastAsia="Times New Roman" w:hAnsi="Times New Roman"/>
          <w:sz w:val="24"/>
          <w:szCs w:val="24"/>
          <w:lang w:eastAsia="ru-RU"/>
        </w:rPr>
        <w:t>жизни  –</w:t>
      </w:r>
      <w:proofErr w:type="gramEnd"/>
      <w:r w:rsidRPr="00C07458">
        <w:rPr>
          <w:rFonts w:ascii="Times New Roman" w:eastAsia="Times New Roman" w:hAnsi="Times New Roman"/>
          <w:sz w:val="24"/>
          <w:szCs w:val="24"/>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нужно лишь выбрать приемлемые для этого возраста формы их проявления.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8.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C07458">
        <w:rPr>
          <w:rFonts w:ascii="Times New Roman" w:eastAsia="Times New Roman" w:hAnsi="Times New Roman"/>
          <w:sz w:val="24"/>
          <w:szCs w:val="24"/>
          <w:lang w:eastAsia="ru-RU"/>
        </w:rPr>
        <w:t>в  помощи</w:t>
      </w:r>
      <w:proofErr w:type="gramEnd"/>
      <w:r w:rsidRPr="00C07458">
        <w:rPr>
          <w:rFonts w:ascii="Times New Roman" w:eastAsia="Times New Roman" w:hAnsi="Times New Roman"/>
          <w:sz w:val="24"/>
          <w:szCs w:val="24"/>
          <w:lang w:eastAsia="ru-RU"/>
        </w:rPr>
        <w:t xml:space="preserve"> и руководстве.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imes New Roman" w:hAnsi="Times New Roman"/>
          <w:sz w:val="24"/>
          <w:szCs w:val="24"/>
          <w:lang w:eastAsia="ru-RU"/>
        </w:rPr>
      </w:pPr>
    </w:p>
    <w:p w:rsidR="007A4741" w:rsidRPr="00C07458" w:rsidRDefault="007A4741" w:rsidP="007A4741">
      <w:pPr>
        <w:spacing w:after="0" w:line="240" w:lineRule="auto"/>
        <w:ind w:firstLine="567"/>
        <w:jc w:val="right"/>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Приложение 3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sz w:val="24"/>
          <w:szCs w:val="24"/>
          <w:lang w:eastAsia="ru-RU"/>
        </w:rPr>
        <w:t>Анкетирование «Знаете ли Вы своего ребенка?»</w:t>
      </w:r>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 Знаете ли Вы, чем увлекается, интересуется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2. Есть ли у Вас общие с ребенком увлечения?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3. Знаете ли Вы, что сильно огорчает и радует Вашего ребенка?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4. Бывают ли у Вашего ребенка резкие перепады настроения?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5. Знаете ли Вы, сколько времени в день проводит Ваш ребенок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 Ограничиваете ли Вы время, которое Ваш ребенок проводит за компьютером, планшетом, в телефоне?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 Установлен ли «Родительский контроль» у Вас на домашнем компьютере?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8. Знаете ли Вы, на какие сайты чаще всего «заходит»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 Является ли Ваш ребенок участником каких-либо подозрительных групп и сообществ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10. Знаете ли Вы, что это группа, сообщество безопасны?</w:t>
      </w:r>
    </w:p>
    <w:p w:rsidR="007A4741" w:rsidRPr="00C07458" w:rsidRDefault="007A4741" w:rsidP="007A4741">
      <w:pPr>
        <w:spacing w:after="0" w:line="240" w:lineRule="auto"/>
        <w:ind w:firstLine="567"/>
        <w:jc w:val="both"/>
        <w:rPr>
          <w:rFonts w:ascii="Times New Roman" w:eastAsiaTheme="minorHAnsi" w:hAnsi="Times New Roman"/>
          <w:sz w:val="24"/>
          <w:szCs w:val="24"/>
        </w:rPr>
      </w:pPr>
    </w:p>
    <w:p w:rsidR="007A4741" w:rsidRPr="00C07458" w:rsidRDefault="007A4741" w:rsidP="007A4741">
      <w:pPr>
        <w:spacing w:after="0" w:line="240" w:lineRule="auto"/>
        <w:ind w:firstLine="567"/>
        <w:jc w:val="both"/>
        <w:rPr>
          <w:rFonts w:ascii="Times New Roman" w:eastAsiaTheme="minorHAnsi" w:hAnsi="Times New Roman"/>
          <w:sz w:val="24"/>
          <w:szCs w:val="24"/>
        </w:rPr>
      </w:pP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sz w:val="24"/>
          <w:szCs w:val="24"/>
          <w:lang w:eastAsia="ru-RU"/>
        </w:rPr>
        <w:t>Анкетирование «Знаете ли Вы своего ребенка?»</w:t>
      </w:r>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 Знаете ли Вы, чем увлекается, интересуется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2. Есть ли у Вас общие с ребенком увлечения?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3. Знаете ли Вы, что сильно огорчает и радует Вашего ребенка?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4. Бывают ли у Вашего ребенка резкие перепады настроения?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5. Знаете ли Вы, сколько времени в день проводит Ваш ребенок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 Ограничиваете ли Вы время, которое Ваш ребенок проводит за компьютером, планшетом, в телефоне?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 Установлен ли «Родительский контроль» у Вас на домашнем компьютере?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8. Знаете ли Вы, на какие сайты чаще всего «заходит»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 Является ли Ваш ребенок участником каких-либо подозрительных групп и сообществ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10. Знаете ли Вы, что это группа, сообщество безопасны?</w:t>
      </w:r>
    </w:p>
    <w:p w:rsidR="007A4741" w:rsidRPr="00C07458" w:rsidRDefault="007A4741" w:rsidP="007A4741">
      <w:pPr>
        <w:spacing w:after="0" w:line="240" w:lineRule="auto"/>
        <w:ind w:firstLine="567"/>
        <w:jc w:val="both"/>
        <w:rPr>
          <w:rFonts w:ascii="Times New Roman" w:eastAsiaTheme="minorHAnsi" w:hAnsi="Times New Roman"/>
          <w:sz w:val="24"/>
          <w:szCs w:val="24"/>
        </w:rPr>
      </w:pP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b/>
          <w:sz w:val="24"/>
          <w:szCs w:val="24"/>
          <w:lang w:eastAsia="ru-RU"/>
        </w:rPr>
        <w:t>Анкетирование «Знаете ли Вы своего ребенка?»</w:t>
      </w:r>
      <w:r w:rsidRPr="00C07458">
        <w:rPr>
          <w:rFonts w:ascii="Times New Roman" w:eastAsia="Times New Roman" w:hAnsi="Times New Roman"/>
          <w:sz w:val="24"/>
          <w:szCs w:val="24"/>
          <w:lang w:eastAsia="ru-RU"/>
        </w:rPr>
        <w:t xml:space="preserve"> </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 Знаете ли Вы, чем увлекается, интересуется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2. Есть ли у Вас общие с ребенком увлечения?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3. Знаете ли Вы, что сильно огорчает и радует Вашего ребенка?</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4. Бывают ли у Вашего ребенка резкие перепады настроения?</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5. Знаете ли Вы, сколько времени в день проводит Ваш ребенок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 Ограничиваете ли Вы время, которое Ваш ребенок проводит за компьютером, планшетом, в телефоне?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 Установлен ли «Родительский контроль» у Вас на домашнем компьютере?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8. Знаете ли Вы, на какие сайты чаще всего «заходит» Ваш ребенок?</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 Является ли Ваш ребенок участником каких-либо подозрительных групп и сообществ в Интернете?</w:t>
      </w:r>
    </w:p>
    <w:p w:rsidR="007A4741" w:rsidRPr="00C07458" w:rsidRDefault="007A4741" w:rsidP="007A4741">
      <w:pPr>
        <w:spacing w:after="0" w:line="240" w:lineRule="auto"/>
        <w:ind w:firstLine="567"/>
        <w:jc w:val="both"/>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10. Знаете ли Вы, что это группа, сообщество безопасны?</w:t>
      </w:r>
    </w:p>
    <w:p w:rsidR="007A4741" w:rsidRPr="00C07458" w:rsidRDefault="007A4741" w:rsidP="007A4741">
      <w:pPr>
        <w:spacing w:after="0" w:line="240" w:lineRule="auto"/>
        <w:ind w:firstLine="567"/>
        <w:jc w:val="both"/>
        <w:rPr>
          <w:rFonts w:ascii="Times New Roman" w:eastAsiaTheme="minorHAnsi" w:hAnsi="Times New Roman"/>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Pr="00C07458" w:rsidRDefault="007A4741" w:rsidP="007A4741">
      <w:pPr>
        <w:spacing w:after="0" w:line="240" w:lineRule="auto"/>
        <w:ind w:firstLine="567"/>
        <w:jc w:val="right"/>
        <w:rPr>
          <w:rFonts w:ascii="Times New Roman" w:eastAsiaTheme="minorHAnsi" w:hAnsi="Times New Roman"/>
          <w:b/>
          <w:sz w:val="24"/>
          <w:szCs w:val="24"/>
        </w:rPr>
      </w:pPr>
      <w:r w:rsidRPr="00C07458">
        <w:rPr>
          <w:rFonts w:ascii="Times New Roman" w:eastAsiaTheme="minorHAnsi" w:hAnsi="Times New Roman"/>
          <w:b/>
          <w:sz w:val="24"/>
          <w:szCs w:val="24"/>
        </w:rPr>
        <w:t xml:space="preserve">Приложение 4 </w:t>
      </w:r>
    </w:p>
    <w:p w:rsidR="007A4741" w:rsidRPr="00C07458" w:rsidRDefault="007A4741" w:rsidP="007A4741">
      <w:pPr>
        <w:spacing w:after="0"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 xml:space="preserve">Анкета </w:t>
      </w:r>
    </w:p>
    <w:p w:rsidR="007A4741" w:rsidRPr="00C07458" w:rsidRDefault="007A4741" w:rsidP="007A4741">
      <w:pPr>
        <w:spacing w:after="0" w:line="240" w:lineRule="auto"/>
        <w:rPr>
          <w:rFonts w:ascii="Times New Roman" w:eastAsia="Times New Roman" w:hAnsi="Times New Roman"/>
          <w:sz w:val="24"/>
          <w:szCs w:val="24"/>
          <w:lang w:eastAsia="ru-RU"/>
        </w:rPr>
      </w:pPr>
    </w:p>
    <w:tbl>
      <w:tblPr>
        <w:tblStyle w:val="a3"/>
        <w:tblW w:w="0" w:type="auto"/>
        <w:tblLook w:val="04A0" w:firstRow="1" w:lastRow="0" w:firstColumn="1" w:lastColumn="0" w:noHBand="0" w:noVBand="1"/>
      </w:tblPr>
      <w:tblGrid>
        <w:gridCol w:w="801"/>
        <w:gridCol w:w="5784"/>
        <w:gridCol w:w="1516"/>
        <w:gridCol w:w="1244"/>
      </w:tblGrid>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№п/п</w:t>
            </w:r>
          </w:p>
        </w:tc>
        <w:tc>
          <w:tcPr>
            <w:tcW w:w="5954"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 xml:space="preserve">                  Вопросы</w:t>
            </w:r>
          </w:p>
        </w:tc>
        <w:tc>
          <w:tcPr>
            <w:tcW w:w="1559"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Да</w:t>
            </w:r>
          </w:p>
        </w:tc>
        <w:tc>
          <w:tcPr>
            <w:tcW w:w="1270" w:type="dxa"/>
          </w:tcPr>
          <w:p w:rsidR="007A4741" w:rsidRPr="00C07458" w:rsidRDefault="007A4741" w:rsidP="000B7A13">
            <w:pPr>
              <w:spacing w:line="240" w:lineRule="auto"/>
              <w:rPr>
                <w:rFonts w:ascii="Times New Roman" w:eastAsia="Times New Roman" w:hAnsi="Times New Roman"/>
                <w:b/>
                <w:sz w:val="24"/>
                <w:szCs w:val="24"/>
                <w:lang w:eastAsia="ru-RU"/>
              </w:rPr>
            </w:pPr>
            <w:r w:rsidRPr="00C07458">
              <w:rPr>
                <w:rFonts w:ascii="Times New Roman" w:eastAsia="Times New Roman" w:hAnsi="Times New Roman"/>
                <w:b/>
                <w:sz w:val="24"/>
                <w:szCs w:val="24"/>
                <w:lang w:eastAsia="ru-RU"/>
              </w:rPr>
              <w:t>Нет</w:t>
            </w: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чем увлекается, интересуется ваш ребенок?</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2</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Есть ли у Вас общие с ребенком увлечения?</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3</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что сильно огорчает и радует Вашего ребенка?</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4</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Бывают ли у Вашего ребенка резкие перепады настроения?</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5</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сколько времени в день проводит Ваш ребенок в Интернете?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6</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Ограничиваете ли Вы время, которое Ваш ребенок проводит за компьютером, планшетом, в телефоне?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7</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Установлен ли «Родительский контроль» у Вас на домашнем компьютере?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8</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на какие сайты чаще всего «заходит» Ваш ребенок?</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9</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Является ли Ваш ребенок участником каких-либо группы и сообщества в Интернете?</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r w:rsidR="007A4741" w:rsidRPr="00C07458" w:rsidTr="000B7A13">
        <w:tc>
          <w:tcPr>
            <w:tcW w:w="562"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10</w:t>
            </w:r>
          </w:p>
        </w:tc>
        <w:tc>
          <w:tcPr>
            <w:tcW w:w="5954" w:type="dxa"/>
          </w:tcPr>
          <w:p w:rsidR="007A4741" w:rsidRPr="00C07458" w:rsidRDefault="007A4741" w:rsidP="000B7A13">
            <w:pPr>
              <w:spacing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Знаете ли Вы, что это группа, сообщество безопасны?</w:t>
            </w:r>
          </w:p>
        </w:tc>
        <w:tc>
          <w:tcPr>
            <w:tcW w:w="1559" w:type="dxa"/>
          </w:tcPr>
          <w:p w:rsidR="007A4741" w:rsidRPr="00C07458" w:rsidRDefault="007A4741" w:rsidP="000B7A13">
            <w:pPr>
              <w:spacing w:line="240" w:lineRule="auto"/>
              <w:rPr>
                <w:rFonts w:ascii="Times New Roman" w:eastAsia="Times New Roman" w:hAnsi="Times New Roman"/>
                <w:sz w:val="24"/>
                <w:szCs w:val="24"/>
                <w:lang w:eastAsia="ru-RU"/>
              </w:rPr>
            </w:pPr>
          </w:p>
        </w:tc>
        <w:tc>
          <w:tcPr>
            <w:tcW w:w="1270" w:type="dxa"/>
          </w:tcPr>
          <w:p w:rsidR="007A4741" w:rsidRPr="00C07458" w:rsidRDefault="007A4741" w:rsidP="000B7A13">
            <w:pPr>
              <w:spacing w:line="240" w:lineRule="auto"/>
              <w:rPr>
                <w:rFonts w:ascii="Times New Roman" w:eastAsia="Times New Roman" w:hAnsi="Times New Roman"/>
                <w:sz w:val="24"/>
                <w:szCs w:val="24"/>
                <w:lang w:eastAsia="ru-RU"/>
              </w:rPr>
            </w:pPr>
          </w:p>
        </w:tc>
      </w:tr>
    </w:tbl>
    <w:p w:rsidR="007A4741" w:rsidRPr="00C07458" w:rsidRDefault="007A4741" w:rsidP="007A4741">
      <w:pPr>
        <w:spacing w:after="0" w:line="240" w:lineRule="auto"/>
        <w:rPr>
          <w:rFonts w:ascii="Times New Roman" w:eastAsia="Times New Roman" w:hAnsi="Times New Roman"/>
          <w:sz w:val="24"/>
          <w:szCs w:val="24"/>
          <w:lang w:eastAsia="ru-RU"/>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Default="007A4741" w:rsidP="007A4741">
      <w:pPr>
        <w:spacing w:after="0" w:line="240" w:lineRule="auto"/>
        <w:ind w:firstLine="567"/>
        <w:jc w:val="right"/>
        <w:rPr>
          <w:rFonts w:ascii="Times New Roman" w:eastAsiaTheme="minorHAnsi" w:hAnsi="Times New Roman"/>
          <w:b/>
          <w:sz w:val="24"/>
          <w:szCs w:val="24"/>
        </w:rPr>
      </w:pPr>
    </w:p>
    <w:p w:rsidR="007A4741" w:rsidRPr="00C07458" w:rsidRDefault="007A4741" w:rsidP="007A4741">
      <w:pPr>
        <w:spacing w:after="0" w:line="240" w:lineRule="auto"/>
        <w:ind w:firstLine="567"/>
        <w:jc w:val="right"/>
        <w:rPr>
          <w:rFonts w:ascii="Times New Roman" w:eastAsiaTheme="minorHAnsi" w:hAnsi="Times New Roman"/>
          <w:b/>
          <w:sz w:val="24"/>
          <w:szCs w:val="24"/>
        </w:rPr>
      </w:pPr>
      <w:r w:rsidRPr="00C07458">
        <w:rPr>
          <w:rFonts w:ascii="Times New Roman" w:eastAsiaTheme="minorHAnsi" w:hAnsi="Times New Roman"/>
          <w:b/>
          <w:sz w:val="24"/>
          <w:szCs w:val="24"/>
        </w:rPr>
        <w:t xml:space="preserve">Приложение 5  </w:t>
      </w:r>
    </w:p>
    <w:p w:rsidR="007A4741" w:rsidRPr="00C07458" w:rsidRDefault="007A4741" w:rsidP="007A4741">
      <w:pPr>
        <w:spacing w:before="100" w:beforeAutospacing="1" w:after="100" w:afterAutospacing="1" w:line="240" w:lineRule="auto"/>
        <w:ind w:left="-567" w:firstLine="851"/>
        <w:jc w:val="both"/>
        <w:rPr>
          <w:rFonts w:ascii="Times New Roman" w:eastAsia="Times New Roman" w:hAnsi="Times New Roman"/>
          <w:i/>
          <w:sz w:val="24"/>
          <w:szCs w:val="24"/>
          <w:lang w:eastAsia="ru-RU"/>
        </w:rPr>
      </w:pPr>
      <w:r w:rsidRPr="00C07458">
        <w:rPr>
          <w:rFonts w:ascii="Times New Roman" w:eastAsia="Times New Roman" w:hAnsi="Times New Roman"/>
          <w:b/>
          <w:bCs/>
          <w:i/>
          <w:sz w:val="24"/>
          <w:szCs w:val="24"/>
          <w:lang w:eastAsia="ru-RU"/>
        </w:rPr>
        <w:t>Тест «Определение зависимости от компьютерных игр»</w:t>
      </w:r>
    </w:p>
    <w:tbl>
      <w:tblPr>
        <w:tblStyle w:val="a3"/>
        <w:tblW w:w="0" w:type="auto"/>
        <w:tblInd w:w="-714" w:type="dxa"/>
        <w:tblLook w:val="04A0" w:firstRow="1" w:lastRow="0" w:firstColumn="1" w:lastColumn="0" w:noHBand="0" w:noVBand="1"/>
      </w:tblPr>
      <w:tblGrid>
        <w:gridCol w:w="6193"/>
        <w:gridCol w:w="2339"/>
        <w:gridCol w:w="1527"/>
      </w:tblGrid>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Утверждение</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Ответ</w:t>
            </w:r>
            <w:r w:rsidRPr="00C07458">
              <w:rPr>
                <w:rFonts w:ascii="Times New Roman" w:eastAsia="Times New Roman" w:hAnsi="Times New Roman"/>
                <w:sz w:val="24"/>
                <w:szCs w:val="24"/>
                <w:lang w:eastAsia="ru-RU"/>
              </w:rPr>
              <w:t xml:space="preserve"> </w:t>
            </w:r>
            <w:r w:rsidRPr="00C07458">
              <w:rPr>
                <w:rFonts w:ascii="Times New Roman" w:eastAsia="Times New Roman" w:hAnsi="Times New Roman"/>
                <w:b/>
                <w:bCs/>
                <w:sz w:val="24"/>
                <w:szCs w:val="24"/>
                <w:lang w:eastAsia="ru-RU"/>
              </w:rPr>
              <w:t>«да»</w:t>
            </w: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b/>
                <w:bCs/>
                <w:sz w:val="24"/>
                <w:szCs w:val="24"/>
                <w:lang w:eastAsia="ru-RU"/>
              </w:rPr>
              <w:t>Ответ</w:t>
            </w:r>
            <w:r w:rsidRPr="00C07458">
              <w:rPr>
                <w:rFonts w:ascii="Times New Roman" w:eastAsia="Times New Roman" w:hAnsi="Times New Roman"/>
                <w:sz w:val="24"/>
                <w:szCs w:val="24"/>
                <w:lang w:eastAsia="ru-RU"/>
              </w:rPr>
              <w:t xml:space="preserve"> </w:t>
            </w:r>
            <w:r w:rsidRPr="00C07458">
              <w:rPr>
                <w:rFonts w:ascii="Times New Roman" w:eastAsia="Times New Roman" w:hAnsi="Times New Roman"/>
                <w:b/>
                <w:bCs/>
                <w:sz w:val="24"/>
                <w:szCs w:val="24"/>
                <w:lang w:eastAsia="ru-RU"/>
              </w:rPr>
              <w:t>«нет»</w:t>
            </w: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Ребенок испытывает затруднения, раздражается, грустит при необходимости закончить компьютерную игру</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Ради компьютерной игры ребенок жертвует времяпровождением с семьей, друзьями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Ребенок преимущественно находится в хорошем настроении, занимаясь компьютерными играми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сном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Игра за компьютером – главное средство для снятия стресса у ребенка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возникают головные боли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В обычной жизни ребенок испытывает пустоту, раздражительность, подавленность, которые исчезают при игре за компьютером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При помощи игры за компьютером ребенок достигает жизненных целей, решает проблемы</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возникают нарушения аппетита, стула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у ребенка наблюдаются проблемы с учебой (у взрослого с работой), но он продолжает играть в нее</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питанием</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Ребенок испытывает потребность проводить за игрой все больше времени</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ребенок пренебрегает личной гигиеной</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Во время компьютерной игры ребенок полностью отрешается от реальной действительности, целиком переносясь в мир игры</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После компьютерной игры у ребенка возникает сухость слизистой оболочки глаз</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Из-за компьютерной игры у ребенка появляются проблемы в семье, в отношениях с людьми, но он продолжает играть</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r w:rsidR="007A4741" w:rsidRPr="00C07458" w:rsidTr="000B7A13">
        <w:tc>
          <w:tcPr>
            <w:tcW w:w="637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r w:rsidRPr="00C07458">
              <w:rPr>
                <w:rFonts w:ascii="Times New Roman" w:eastAsia="Times New Roman" w:hAnsi="Times New Roman"/>
                <w:sz w:val="24"/>
                <w:szCs w:val="24"/>
                <w:lang w:eastAsia="ru-RU"/>
              </w:rPr>
              <w:t>Игра за компьютером служит ведущим средством для достижения комфортного состояния ребенка</w:t>
            </w:r>
          </w:p>
        </w:tc>
        <w:tc>
          <w:tcPr>
            <w:tcW w:w="2410"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c>
          <w:tcPr>
            <w:tcW w:w="1559" w:type="dxa"/>
          </w:tcPr>
          <w:p w:rsidR="007A4741" w:rsidRPr="00C07458" w:rsidRDefault="007A4741" w:rsidP="000B7A13">
            <w:pPr>
              <w:spacing w:before="100" w:beforeAutospacing="1" w:after="100" w:afterAutospacing="1" w:line="240" w:lineRule="auto"/>
              <w:rPr>
                <w:rFonts w:ascii="Times New Roman" w:eastAsia="Times New Roman" w:hAnsi="Times New Roman"/>
                <w:sz w:val="24"/>
                <w:szCs w:val="24"/>
                <w:lang w:eastAsia="ru-RU"/>
              </w:rPr>
            </w:pPr>
          </w:p>
        </w:tc>
      </w:tr>
    </w:tbl>
    <w:p w:rsidR="007A4741" w:rsidRPr="00C07458" w:rsidRDefault="007A4741" w:rsidP="007A4741">
      <w:pPr>
        <w:spacing w:after="0" w:line="240" w:lineRule="auto"/>
        <w:rPr>
          <w:rFonts w:ascii="Times New Roman" w:eastAsia="Times New Roman" w:hAnsi="Times New Roman"/>
          <w:b/>
          <w:bCs/>
          <w:i/>
          <w:sz w:val="24"/>
          <w:szCs w:val="24"/>
          <w:lang w:eastAsia="ru-RU"/>
        </w:rPr>
      </w:pPr>
    </w:p>
    <w:p w:rsidR="007C55E3" w:rsidRDefault="007C55E3"/>
    <w:sectPr w:rsidR="007C5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15EF2"/>
    <w:multiLevelType w:val="hybridMultilevel"/>
    <w:tmpl w:val="8CCC089E"/>
    <w:lvl w:ilvl="0" w:tplc="CAF2313E">
      <w:start w:val="1"/>
      <w:numFmt w:val="decimal"/>
      <w:lvlText w:val="%1."/>
      <w:lvlJc w:val="left"/>
      <w:pPr>
        <w:ind w:left="-774" w:hanging="360"/>
      </w:p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53"/>
    <w:rsid w:val="00001331"/>
    <w:rsid w:val="00001386"/>
    <w:rsid w:val="00003DFC"/>
    <w:rsid w:val="0000542E"/>
    <w:rsid w:val="0000692E"/>
    <w:rsid w:val="000100E5"/>
    <w:rsid w:val="00010F20"/>
    <w:rsid w:val="00011E94"/>
    <w:rsid w:val="00012B70"/>
    <w:rsid w:val="00014147"/>
    <w:rsid w:val="00017686"/>
    <w:rsid w:val="00023913"/>
    <w:rsid w:val="00023F9C"/>
    <w:rsid w:val="00024D52"/>
    <w:rsid w:val="000260F5"/>
    <w:rsid w:val="00026566"/>
    <w:rsid w:val="00026E8E"/>
    <w:rsid w:val="00027B7B"/>
    <w:rsid w:val="000311D5"/>
    <w:rsid w:val="00036B67"/>
    <w:rsid w:val="00036C85"/>
    <w:rsid w:val="00037C28"/>
    <w:rsid w:val="0004034E"/>
    <w:rsid w:val="00040FB9"/>
    <w:rsid w:val="000421F0"/>
    <w:rsid w:val="00042513"/>
    <w:rsid w:val="00044580"/>
    <w:rsid w:val="00045467"/>
    <w:rsid w:val="0004772E"/>
    <w:rsid w:val="00047766"/>
    <w:rsid w:val="0005056B"/>
    <w:rsid w:val="000506FA"/>
    <w:rsid w:val="00050785"/>
    <w:rsid w:val="00052474"/>
    <w:rsid w:val="0005297E"/>
    <w:rsid w:val="000559D3"/>
    <w:rsid w:val="00060011"/>
    <w:rsid w:val="00060D1B"/>
    <w:rsid w:val="00060F72"/>
    <w:rsid w:val="00061762"/>
    <w:rsid w:val="000617F1"/>
    <w:rsid w:val="00062401"/>
    <w:rsid w:val="000641D0"/>
    <w:rsid w:val="00064652"/>
    <w:rsid w:val="000650C8"/>
    <w:rsid w:val="000652A6"/>
    <w:rsid w:val="00071BE3"/>
    <w:rsid w:val="000725B5"/>
    <w:rsid w:val="00073DBF"/>
    <w:rsid w:val="00074D28"/>
    <w:rsid w:val="00075FBC"/>
    <w:rsid w:val="00077DBE"/>
    <w:rsid w:val="000801B9"/>
    <w:rsid w:val="00082036"/>
    <w:rsid w:val="0008537E"/>
    <w:rsid w:val="000855B8"/>
    <w:rsid w:val="00085C41"/>
    <w:rsid w:val="00086B63"/>
    <w:rsid w:val="00093EBF"/>
    <w:rsid w:val="00096A51"/>
    <w:rsid w:val="000A1066"/>
    <w:rsid w:val="000A11C1"/>
    <w:rsid w:val="000A1AC3"/>
    <w:rsid w:val="000A27D9"/>
    <w:rsid w:val="000A31F4"/>
    <w:rsid w:val="000A4886"/>
    <w:rsid w:val="000A7043"/>
    <w:rsid w:val="000B0089"/>
    <w:rsid w:val="000B49EC"/>
    <w:rsid w:val="000B4FAC"/>
    <w:rsid w:val="000B7920"/>
    <w:rsid w:val="000B7F8A"/>
    <w:rsid w:val="000C0D83"/>
    <w:rsid w:val="000C1131"/>
    <w:rsid w:val="000C27B4"/>
    <w:rsid w:val="000C2CA2"/>
    <w:rsid w:val="000C2DC7"/>
    <w:rsid w:val="000C54B8"/>
    <w:rsid w:val="000C7BF7"/>
    <w:rsid w:val="000D0A5E"/>
    <w:rsid w:val="000D1648"/>
    <w:rsid w:val="000D2E8E"/>
    <w:rsid w:val="000D30DE"/>
    <w:rsid w:val="000D4F7C"/>
    <w:rsid w:val="000D792D"/>
    <w:rsid w:val="000E2426"/>
    <w:rsid w:val="000E24A3"/>
    <w:rsid w:val="000E2910"/>
    <w:rsid w:val="000E3DEB"/>
    <w:rsid w:val="000E4D48"/>
    <w:rsid w:val="000E5ECB"/>
    <w:rsid w:val="000F1982"/>
    <w:rsid w:val="000F249D"/>
    <w:rsid w:val="000F6C33"/>
    <w:rsid w:val="00100885"/>
    <w:rsid w:val="0010426C"/>
    <w:rsid w:val="001052A7"/>
    <w:rsid w:val="00114355"/>
    <w:rsid w:val="00114819"/>
    <w:rsid w:val="00114C9A"/>
    <w:rsid w:val="001153D1"/>
    <w:rsid w:val="001153E0"/>
    <w:rsid w:val="001203E5"/>
    <w:rsid w:val="00120F5C"/>
    <w:rsid w:val="00122A36"/>
    <w:rsid w:val="00122E53"/>
    <w:rsid w:val="00124390"/>
    <w:rsid w:val="001245CD"/>
    <w:rsid w:val="00124D4B"/>
    <w:rsid w:val="00124F5D"/>
    <w:rsid w:val="00125409"/>
    <w:rsid w:val="001267E3"/>
    <w:rsid w:val="001279C6"/>
    <w:rsid w:val="00131448"/>
    <w:rsid w:val="0013163E"/>
    <w:rsid w:val="00131D97"/>
    <w:rsid w:val="00132349"/>
    <w:rsid w:val="001367A8"/>
    <w:rsid w:val="0013700C"/>
    <w:rsid w:val="00137139"/>
    <w:rsid w:val="001417A0"/>
    <w:rsid w:val="00142431"/>
    <w:rsid w:val="0014359B"/>
    <w:rsid w:val="00146D1C"/>
    <w:rsid w:val="00147B3C"/>
    <w:rsid w:val="00152142"/>
    <w:rsid w:val="00152B29"/>
    <w:rsid w:val="00152F7C"/>
    <w:rsid w:val="00153EA0"/>
    <w:rsid w:val="001555BA"/>
    <w:rsid w:val="001565BA"/>
    <w:rsid w:val="00160E26"/>
    <w:rsid w:val="00162168"/>
    <w:rsid w:val="001635F2"/>
    <w:rsid w:val="00165132"/>
    <w:rsid w:val="00167198"/>
    <w:rsid w:val="00167F19"/>
    <w:rsid w:val="00171A28"/>
    <w:rsid w:val="00173860"/>
    <w:rsid w:val="00173F05"/>
    <w:rsid w:val="00174A58"/>
    <w:rsid w:val="0017753D"/>
    <w:rsid w:val="001802FC"/>
    <w:rsid w:val="0018091A"/>
    <w:rsid w:val="001815DE"/>
    <w:rsid w:val="00184366"/>
    <w:rsid w:val="001855E2"/>
    <w:rsid w:val="00187339"/>
    <w:rsid w:val="00190A30"/>
    <w:rsid w:val="00191EF7"/>
    <w:rsid w:val="001930FA"/>
    <w:rsid w:val="0019319E"/>
    <w:rsid w:val="00193E2C"/>
    <w:rsid w:val="00194195"/>
    <w:rsid w:val="00195046"/>
    <w:rsid w:val="0019662E"/>
    <w:rsid w:val="001A1773"/>
    <w:rsid w:val="001A1CA6"/>
    <w:rsid w:val="001A3A79"/>
    <w:rsid w:val="001A48D6"/>
    <w:rsid w:val="001A5A1C"/>
    <w:rsid w:val="001A5EC4"/>
    <w:rsid w:val="001B0035"/>
    <w:rsid w:val="001B18FC"/>
    <w:rsid w:val="001B288C"/>
    <w:rsid w:val="001B2C8D"/>
    <w:rsid w:val="001B315F"/>
    <w:rsid w:val="001B4474"/>
    <w:rsid w:val="001B4918"/>
    <w:rsid w:val="001C00BF"/>
    <w:rsid w:val="001C00EA"/>
    <w:rsid w:val="001C154A"/>
    <w:rsid w:val="001C2C04"/>
    <w:rsid w:val="001C57F7"/>
    <w:rsid w:val="001C7E42"/>
    <w:rsid w:val="001D5843"/>
    <w:rsid w:val="001D5FE3"/>
    <w:rsid w:val="001D6579"/>
    <w:rsid w:val="001D73B2"/>
    <w:rsid w:val="001D7D3E"/>
    <w:rsid w:val="001E0070"/>
    <w:rsid w:val="001E011A"/>
    <w:rsid w:val="001E068F"/>
    <w:rsid w:val="001E3DD3"/>
    <w:rsid w:val="001E5F97"/>
    <w:rsid w:val="001F0FDF"/>
    <w:rsid w:val="001F3470"/>
    <w:rsid w:val="001F6D4F"/>
    <w:rsid w:val="001F6FB7"/>
    <w:rsid w:val="001F7531"/>
    <w:rsid w:val="00200F7A"/>
    <w:rsid w:val="0020524D"/>
    <w:rsid w:val="0020553D"/>
    <w:rsid w:val="00205C68"/>
    <w:rsid w:val="00206D8E"/>
    <w:rsid w:val="0020710F"/>
    <w:rsid w:val="0021031E"/>
    <w:rsid w:val="00211A12"/>
    <w:rsid w:val="00216082"/>
    <w:rsid w:val="00216459"/>
    <w:rsid w:val="002167DB"/>
    <w:rsid w:val="0021692F"/>
    <w:rsid w:val="00216B93"/>
    <w:rsid w:val="00221EB8"/>
    <w:rsid w:val="00222173"/>
    <w:rsid w:val="00225E95"/>
    <w:rsid w:val="002266C5"/>
    <w:rsid w:val="00227496"/>
    <w:rsid w:val="00227E93"/>
    <w:rsid w:val="002305D5"/>
    <w:rsid w:val="00232691"/>
    <w:rsid w:val="002342A9"/>
    <w:rsid w:val="00235FE0"/>
    <w:rsid w:val="00237CD7"/>
    <w:rsid w:val="002419E7"/>
    <w:rsid w:val="00242317"/>
    <w:rsid w:val="002429BE"/>
    <w:rsid w:val="0024392F"/>
    <w:rsid w:val="00246D35"/>
    <w:rsid w:val="00247177"/>
    <w:rsid w:val="002501C5"/>
    <w:rsid w:val="00250D7E"/>
    <w:rsid w:val="002510B0"/>
    <w:rsid w:val="002522A9"/>
    <w:rsid w:val="00253681"/>
    <w:rsid w:val="00253732"/>
    <w:rsid w:val="00255260"/>
    <w:rsid w:val="00262A97"/>
    <w:rsid w:val="00266064"/>
    <w:rsid w:val="002660D1"/>
    <w:rsid w:val="002661D1"/>
    <w:rsid w:val="0026664D"/>
    <w:rsid w:val="00266865"/>
    <w:rsid w:val="00273B15"/>
    <w:rsid w:val="0027432E"/>
    <w:rsid w:val="002756D1"/>
    <w:rsid w:val="00275D19"/>
    <w:rsid w:val="00277A04"/>
    <w:rsid w:val="00280F54"/>
    <w:rsid w:val="00283C50"/>
    <w:rsid w:val="002841AA"/>
    <w:rsid w:val="00285C96"/>
    <w:rsid w:val="00286994"/>
    <w:rsid w:val="0029047A"/>
    <w:rsid w:val="00290E57"/>
    <w:rsid w:val="00291844"/>
    <w:rsid w:val="002918F2"/>
    <w:rsid w:val="00292865"/>
    <w:rsid w:val="00293706"/>
    <w:rsid w:val="00293FE9"/>
    <w:rsid w:val="00294FE0"/>
    <w:rsid w:val="00295BAC"/>
    <w:rsid w:val="002A0717"/>
    <w:rsid w:val="002A0AF0"/>
    <w:rsid w:val="002A36E0"/>
    <w:rsid w:val="002A43F4"/>
    <w:rsid w:val="002A57B3"/>
    <w:rsid w:val="002A682D"/>
    <w:rsid w:val="002B027B"/>
    <w:rsid w:val="002B09E2"/>
    <w:rsid w:val="002B13B1"/>
    <w:rsid w:val="002B1DF7"/>
    <w:rsid w:val="002B256D"/>
    <w:rsid w:val="002B415A"/>
    <w:rsid w:val="002B4B8E"/>
    <w:rsid w:val="002B5F0F"/>
    <w:rsid w:val="002B7965"/>
    <w:rsid w:val="002C0E86"/>
    <w:rsid w:val="002C1DF4"/>
    <w:rsid w:val="002C2EAD"/>
    <w:rsid w:val="002C4FBE"/>
    <w:rsid w:val="002C6709"/>
    <w:rsid w:val="002C6A60"/>
    <w:rsid w:val="002D0754"/>
    <w:rsid w:val="002D145D"/>
    <w:rsid w:val="002D204B"/>
    <w:rsid w:val="002D4692"/>
    <w:rsid w:val="002E0687"/>
    <w:rsid w:val="002E180B"/>
    <w:rsid w:val="002E32F4"/>
    <w:rsid w:val="002E36C7"/>
    <w:rsid w:val="002E3F12"/>
    <w:rsid w:val="002E5AC0"/>
    <w:rsid w:val="002E5FD1"/>
    <w:rsid w:val="002E6885"/>
    <w:rsid w:val="002E7FF9"/>
    <w:rsid w:val="002F3B8C"/>
    <w:rsid w:val="002F3F80"/>
    <w:rsid w:val="002F4495"/>
    <w:rsid w:val="002F4B3C"/>
    <w:rsid w:val="002F4DC0"/>
    <w:rsid w:val="00301557"/>
    <w:rsid w:val="003031CE"/>
    <w:rsid w:val="00303EEF"/>
    <w:rsid w:val="003044EE"/>
    <w:rsid w:val="00304B5D"/>
    <w:rsid w:val="003078A6"/>
    <w:rsid w:val="00307B6D"/>
    <w:rsid w:val="00311549"/>
    <w:rsid w:val="00313548"/>
    <w:rsid w:val="00313605"/>
    <w:rsid w:val="003137F1"/>
    <w:rsid w:val="003139C1"/>
    <w:rsid w:val="00313C46"/>
    <w:rsid w:val="00314376"/>
    <w:rsid w:val="00314831"/>
    <w:rsid w:val="00316C49"/>
    <w:rsid w:val="003207D8"/>
    <w:rsid w:val="003215B3"/>
    <w:rsid w:val="00321AA3"/>
    <w:rsid w:val="00321FF2"/>
    <w:rsid w:val="003226AE"/>
    <w:rsid w:val="00322773"/>
    <w:rsid w:val="00323278"/>
    <w:rsid w:val="003234A8"/>
    <w:rsid w:val="003245EF"/>
    <w:rsid w:val="00326671"/>
    <w:rsid w:val="003271DF"/>
    <w:rsid w:val="0032720B"/>
    <w:rsid w:val="003303AB"/>
    <w:rsid w:val="00331C5E"/>
    <w:rsid w:val="00332FB6"/>
    <w:rsid w:val="00335D9E"/>
    <w:rsid w:val="00337648"/>
    <w:rsid w:val="003379D1"/>
    <w:rsid w:val="00337E6A"/>
    <w:rsid w:val="003423F6"/>
    <w:rsid w:val="0034289D"/>
    <w:rsid w:val="00342D5B"/>
    <w:rsid w:val="0034394E"/>
    <w:rsid w:val="00345A15"/>
    <w:rsid w:val="003511AF"/>
    <w:rsid w:val="00354123"/>
    <w:rsid w:val="00354B24"/>
    <w:rsid w:val="003560F0"/>
    <w:rsid w:val="00357A36"/>
    <w:rsid w:val="00357B4B"/>
    <w:rsid w:val="003603E9"/>
    <w:rsid w:val="00360950"/>
    <w:rsid w:val="00360F3E"/>
    <w:rsid w:val="0036152A"/>
    <w:rsid w:val="00362777"/>
    <w:rsid w:val="00362F14"/>
    <w:rsid w:val="00363360"/>
    <w:rsid w:val="003645CF"/>
    <w:rsid w:val="003654DD"/>
    <w:rsid w:val="00365A78"/>
    <w:rsid w:val="003708B1"/>
    <w:rsid w:val="00372B1E"/>
    <w:rsid w:val="00372D6D"/>
    <w:rsid w:val="00373ABC"/>
    <w:rsid w:val="00373DE5"/>
    <w:rsid w:val="003761ED"/>
    <w:rsid w:val="00380E61"/>
    <w:rsid w:val="00383F9C"/>
    <w:rsid w:val="00384BEF"/>
    <w:rsid w:val="00384C35"/>
    <w:rsid w:val="00390F58"/>
    <w:rsid w:val="003925C9"/>
    <w:rsid w:val="00392834"/>
    <w:rsid w:val="00393754"/>
    <w:rsid w:val="003957B3"/>
    <w:rsid w:val="0039665F"/>
    <w:rsid w:val="003976CC"/>
    <w:rsid w:val="003A193A"/>
    <w:rsid w:val="003A1EB0"/>
    <w:rsid w:val="003A3A1E"/>
    <w:rsid w:val="003A757B"/>
    <w:rsid w:val="003B02FA"/>
    <w:rsid w:val="003B06A0"/>
    <w:rsid w:val="003B355C"/>
    <w:rsid w:val="003B5BFC"/>
    <w:rsid w:val="003B5C7F"/>
    <w:rsid w:val="003B668D"/>
    <w:rsid w:val="003B66DD"/>
    <w:rsid w:val="003C1B5D"/>
    <w:rsid w:val="003C3102"/>
    <w:rsid w:val="003C39CB"/>
    <w:rsid w:val="003C4517"/>
    <w:rsid w:val="003C6635"/>
    <w:rsid w:val="003C7D95"/>
    <w:rsid w:val="003D0587"/>
    <w:rsid w:val="003D3544"/>
    <w:rsid w:val="003D447D"/>
    <w:rsid w:val="003D53A0"/>
    <w:rsid w:val="003D5A81"/>
    <w:rsid w:val="003D7E2D"/>
    <w:rsid w:val="003E38D3"/>
    <w:rsid w:val="003E4B85"/>
    <w:rsid w:val="003E5108"/>
    <w:rsid w:val="003E5122"/>
    <w:rsid w:val="003E518A"/>
    <w:rsid w:val="003E60D5"/>
    <w:rsid w:val="003E66DD"/>
    <w:rsid w:val="003F0E26"/>
    <w:rsid w:val="003F1641"/>
    <w:rsid w:val="003F41AC"/>
    <w:rsid w:val="003F7792"/>
    <w:rsid w:val="004003BF"/>
    <w:rsid w:val="00400FFE"/>
    <w:rsid w:val="00401B9D"/>
    <w:rsid w:val="00401DFD"/>
    <w:rsid w:val="0040237E"/>
    <w:rsid w:val="0040327D"/>
    <w:rsid w:val="0040435F"/>
    <w:rsid w:val="00407B40"/>
    <w:rsid w:val="00407F82"/>
    <w:rsid w:val="0041172A"/>
    <w:rsid w:val="00413DD6"/>
    <w:rsid w:val="00413E46"/>
    <w:rsid w:val="004146DE"/>
    <w:rsid w:val="004151EC"/>
    <w:rsid w:val="0041628D"/>
    <w:rsid w:val="0041652C"/>
    <w:rsid w:val="0042145A"/>
    <w:rsid w:val="00421A50"/>
    <w:rsid w:val="00424BD1"/>
    <w:rsid w:val="00424CF3"/>
    <w:rsid w:val="00424F9A"/>
    <w:rsid w:val="004263D2"/>
    <w:rsid w:val="0042650F"/>
    <w:rsid w:val="00426EBC"/>
    <w:rsid w:val="0042765A"/>
    <w:rsid w:val="00432724"/>
    <w:rsid w:val="00432A9D"/>
    <w:rsid w:val="0043494C"/>
    <w:rsid w:val="004361C4"/>
    <w:rsid w:val="0043637A"/>
    <w:rsid w:val="004369C7"/>
    <w:rsid w:val="004403B7"/>
    <w:rsid w:val="004405AF"/>
    <w:rsid w:val="00441F20"/>
    <w:rsid w:val="004437B9"/>
    <w:rsid w:val="00445020"/>
    <w:rsid w:val="00446249"/>
    <w:rsid w:val="00447BA2"/>
    <w:rsid w:val="00447CD8"/>
    <w:rsid w:val="004511D4"/>
    <w:rsid w:val="00451311"/>
    <w:rsid w:val="00453856"/>
    <w:rsid w:val="0045423E"/>
    <w:rsid w:val="0045453F"/>
    <w:rsid w:val="00456C5D"/>
    <w:rsid w:val="004631FC"/>
    <w:rsid w:val="004642EF"/>
    <w:rsid w:val="004654AC"/>
    <w:rsid w:val="00466898"/>
    <w:rsid w:val="0047240A"/>
    <w:rsid w:val="004748EA"/>
    <w:rsid w:val="004755ED"/>
    <w:rsid w:val="004772B0"/>
    <w:rsid w:val="0047743D"/>
    <w:rsid w:val="00477EE3"/>
    <w:rsid w:val="0048170F"/>
    <w:rsid w:val="00481752"/>
    <w:rsid w:val="00484587"/>
    <w:rsid w:val="00487D9E"/>
    <w:rsid w:val="00487EA1"/>
    <w:rsid w:val="00492C94"/>
    <w:rsid w:val="004934C5"/>
    <w:rsid w:val="00494358"/>
    <w:rsid w:val="00495493"/>
    <w:rsid w:val="004966FA"/>
    <w:rsid w:val="00497C78"/>
    <w:rsid w:val="004A1ABC"/>
    <w:rsid w:val="004A3E7A"/>
    <w:rsid w:val="004A4A8F"/>
    <w:rsid w:val="004A4F46"/>
    <w:rsid w:val="004A5105"/>
    <w:rsid w:val="004A5FAC"/>
    <w:rsid w:val="004B0465"/>
    <w:rsid w:val="004B2B19"/>
    <w:rsid w:val="004B56CC"/>
    <w:rsid w:val="004B5EAF"/>
    <w:rsid w:val="004B62C4"/>
    <w:rsid w:val="004B7986"/>
    <w:rsid w:val="004C024B"/>
    <w:rsid w:val="004C1D70"/>
    <w:rsid w:val="004C2AD1"/>
    <w:rsid w:val="004C2BE6"/>
    <w:rsid w:val="004C2DA3"/>
    <w:rsid w:val="004C5F48"/>
    <w:rsid w:val="004C66C7"/>
    <w:rsid w:val="004C76DF"/>
    <w:rsid w:val="004D2D9D"/>
    <w:rsid w:val="004D37EF"/>
    <w:rsid w:val="004D5AAD"/>
    <w:rsid w:val="004E1AB2"/>
    <w:rsid w:val="004E2E70"/>
    <w:rsid w:val="004E3308"/>
    <w:rsid w:val="004E4F93"/>
    <w:rsid w:val="004E5E13"/>
    <w:rsid w:val="004E7433"/>
    <w:rsid w:val="004F2945"/>
    <w:rsid w:val="004F34D1"/>
    <w:rsid w:val="00500E1A"/>
    <w:rsid w:val="00500E77"/>
    <w:rsid w:val="00501CBF"/>
    <w:rsid w:val="00502BFD"/>
    <w:rsid w:val="00503ABC"/>
    <w:rsid w:val="005044C1"/>
    <w:rsid w:val="005058AA"/>
    <w:rsid w:val="00510525"/>
    <w:rsid w:val="00510899"/>
    <w:rsid w:val="0051240B"/>
    <w:rsid w:val="00514367"/>
    <w:rsid w:val="00517847"/>
    <w:rsid w:val="005201C4"/>
    <w:rsid w:val="00520398"/>
    <w:rsid w:val="00520422"/>
    <w:rsid w:val="00520CB5"/>
    <w:rsid w:val="00521107"/>
    <w:rsid w:val="00522092"/>
    <w:rsid w:val="00523871"/>
    <w:rsid w:val="005246B9"/>
    <w:rsid w:val="005250AA"/>
    <w:rsid w:val="00525C84"/>
    <w:rsid w:val="00525DF8"/>
    <w:rsid w:val="0052706A"/>
    <w:rsid w:val="005302D8"/>
    <w:rsid w:val="0053151E"/>
    <w:rsid w:val="005324C9"/>
    <w:rsid w:val="00532FFA"/>
    <w:rsid w:val="00533670"/>
    <w:rsid w:val="00535383"/>
    <w:rsid w:val="005400AF"/>
    <w:rsid w:val="00542B6D"/>
    <w:rsid w:val="0054330A"/>
    <w:rsid w:val="00544225"/>
    <w:rsid w:val="005455AC"/>
    <w:rsid w:val="00551EDD"/>
    <w:rsid w:val="00555B6B"/>
    <w:rsid w:val="0055635A"/>
    <w:rsid w:val="005574E2"/>
    <w:rsid w:val="00557DCC"/>
    <w:rsid w:val="0056226F"/>
    <w:rsid w:val="00564960"/>
    <w:rsid w:val="00565478"/>
    <w:rsid w:val="0057200F"/>
    <w:rsid w:val="0057286F"/>
    <w:rsid w:val="0057362C"/>
    <w:rsid w:val="00573A6B"/>
    <w:rsid w:val="005761A4"/>
    <w:rsid w:val="00577FC3"/>
    <w:rsid w:val="00584D85"/>
    <w:rsid w:val="0058512C"/>
    <w:rsid w:val="00591A7A"/>
    <w:rsid w:val="00591C11"/>
    <w:rsid w:val="00593A38"/>
    <w:rsid w:val="00593E79"/>
    <w:rsid w:val="00594A5D"/>
    <w:rsid w:val="005A02C8"/>
    <w:rsid w:val="005A0F3B"/>
    <w:rsid w:val="005A0FB7"/>
    <w:rsid w:val="005A2447"/>
    <w:rsid w:val="005A2655"/>
    <w:rsid w:val="005A6083"/>
    <w:rsid w:val="005B1BA5"/>
    <w:rsid w:val="005B22C0"/>
    <w:rsid w:val="005B2C3D"/>
    <w:rsid w:val="005B3E45"/>
    <w:rsid w:val="005C17D8"/>
    <w:rsid w:val="005C2609"/>
    <w:rsid w:val="005C26E0"/>
    <w:rsid w:val="005C4937"/>
    <w:rsid w:val="005C6DD6"/>
    <w:rsid w:val="005C6DDD"/>
    <w:rsid w:val="005C75EF"/>
    <w:rsid w:val="005D4A65"/>
    <w:rsid w:val="005D7866"/>
    <w:rsid w:val="005E0C91"/>
    <w:rsid w:val="005E11B2"/>
    <w:rsid w:val="005E219F"/>
    <w:rsid w:val="005E2A1E"/>
    <w:rsid w:val="005E6565"/>
    <w:rsid w:val="005F002B"/>
    <w:rsid w:val="005F0102"/>
    <w:rsid w:val="005F782D"/>
    <w:rsid w:val="005F7BFD"/>
    <w:rsid w:val="00605B90"/>
    <w:rsid w:val="00605D29"/>
    <w:rsid w:val="006063BC"/>
    <w:rsid w:val="00606852"/>
    <w:rsid w:val="00606EB5"/>
    <w:rsid w:val="006078B3"/>
    <w:rsid w:val="00607C61"/>
    <w:rsid w:val="00607F1E"/>
    <w:rsid w:val="0061031B"/>
    <w:rsid w:val="0061032D"/>
    <w:rsid w:val="00611096"/>
    <w:rsid w:val="00612AC4"/>
    <w:rsid w:val="00612FF8"/>
    <w:rsid w:val="0061355B"/>
    <w:rsid w:val="006158EE"/>
    <w:rsid w:val="00615C61"/>
    <w:rsid w:val="00617612"/>
    <w:rsid w:val="00620766"/>
    <w:rsid w:val="0062320D"/>
    <w:rsid w:val="00625011"/>
    <w:rsid w:val="00627ACE"/>
    <w:rsid w:val="00627F1A"/>
    <w:rsid w:val="0063036D"/>
    <w:rsid w:val="00631688"/>
    <w:rsid w:val="006330E6"/>
    <w:rsid w:val="00640068"/>
    <w:rsid w:val="00640DB3"/>
    <w:rsid w:val="00641EAE"/>
    <w:rsid w:val="00642513"/>
    <w:rsid w:val="00642A23"/>
    <w:rsid w:val="006431C1"/>
    <w:rsid w:val="006434D8"/>
    <w:rsid w:val="00645FB0"/>
    <w:rsid w:val="006466BB"/>
    <w:rsid w:val="00650992"/>
    <w:rsid w:val="00653BB0"/>
    <w:rsid w:val="0065489E"/>
    <w:rsid w:val="00654F4F"/>
    <w:rsid w:val="00655215"/>
    <w:rsid w:val="00657162"/>
    <w:rsid w:val="00661112"/>
    <w:rsid w:val="00662042"/>
    <w:rsid w:val="00662086"/>
    <w:rsid w:val="006641BC"/>
    <w:rsid w:val="006646DD"/>
    <w:rsid w:val="00664787"/>
    <w:rsid w:val="00664B35"/>
    <w:rsid w:val="00664E56"/>
    <w:rsid w:val="00667CF8"/>
    <w:rsid w:val="00670393"/>
    <w:rsid w:val="006717B2"/>
    <w:rsid w:val="00671B5A"/>
    <w:rsid w:val="0067384E"/>
    <w:rsid w:val="00673C4E"/>
    <w:rsid w:val="00676F67"/>
    <w:rsid w:val="0068300E"/>
    <w:rsid w:val="00684321"/>
    <w:rsid w:val="0068456E"/>
    <w:rsid w:val="00684708"/>
    <w:rsid w:val="00685635"/>
    <w:rsid w:val="006858B6"/>
    <w:rsid w:val="006874DD"/>
    <w:rsid w:val="006903EE"/>
    <w:rsid w:val="00690645"/>
    <w:rsid w:val="00692AE3"/>
    <w:rsid w:val="00694550"/>
    <w:rsid w:val="00697330"/>
    <w:rsid w:val="006A092D"/>
    <w:rsid w:val="006A1BE4"/>
    <w:rsid w:val="006A1F9F"/>
    <w:rsid w:val="006A3254"/>
    <w:rsid w:val="006A525D"/>
    <w:rsid w:val="006A626A"/>
    <w:rsid w:val="006A65FF"/>
    <w:rsid w:val="006A7387"/>
    <w:rsid w:val="006B27B7"/>
    <w:rsid w:val="006B37AA"/>
    <w:rsid w:val="006B392B"/>
    <w:rsid w:val="006B3DF4"/>
    <w:rsid w:val="006B419C"/>
    <w:rsid w:val="006B4317"/>
    <w:rsid w:val="006B4A8B"/>
    <w:rsid w:val="006B5102"/>
    <w:rsid w:val="006B58CE"/>
    <w:rsid w:val="006C0BE5"/>
    <w:rsid w:val="006C3016"/>
    <w:rsid w:val="006C586B"/>
    <w:rsid w:val="006C734E"/>
    <w:rsid w:val="006C7D4B"/>
    <w:rsid w:val="006D1CEB"/>
    <w:rsid w:val="006D2161"/>
    <w:rsid w:val="006D29DC"/>
    <w:rsid w:val="006D317A"/>
    <w:rsid w:val="006D6075"/>
    <w:rsid w:val="006D7F72"/>
    <w:rsid w:val="006E166D"/>
    <w:rsid w:val="006E184A"/>
    <w:rsid w:val="006E1E83"/>
    <w:rsid w:val="006E31EC"/>
    <w:rsid w:val="006E4B40"/>
    <w:rsid w:val="006E69B9"/>
    <w:rsid w:val="006F3863"/>
    <w:rsid w:val="006F4000"/>
    <w:rsid w:val="006F4352"/>
    <w:rsid w:val="006F4D32"/>
    <w:rsid w:val="006F6C4C"/>
    <w:rsid w:val="007004CB"/>
    <w:rsid w:val="00703927"/>
    <w:rsid w:val="00703CC3"/>
    <w:rsid w:val="00703D8D"/>
    <w:rsid w:val="00705391"/>
    <w:rsid w:val="00712F29"/>
    <w:rsid w:val="00712FE0"/>
    <w:rsid w:val="00713F03"/>
    <w:rsid w:val="00715BFF"/>
    <w:rsid w:val="0071741C"/>
    <w:rsid w:val="00717FBF"/>
    <w:rsid w:val="007200F1"/>
    <w:rsid w:val="00720C41"/>
    <w:rsid w:val="007215F1"/>
    <w:rsid w:val="00722970"/>
    <w:rsid w:val="00722AEF"/>
    <w:rsid w:val="00722EAF"/>
    <w:rsid w:val="00723C1B"/>
    <w:rsid w:val="00725118"/>
    <w:rsid w:val="00725F85"/>
    <w:rsid w:val="007314FF"/>
    <w:rsid w:val="00731942"/>
    <w:rsid w:val="00731EC4"/>
    <w:rsid w:val="007322B7"/>
    <w:rsid w:val="00735602"/>
    <w:rsid w:val="007357AE"/>
    <w:rsid w:val="00735E46"/>
    <w:rsid w:val="00737A14"/>
    <w:rsid w:val="007403BE"/>
    <w:rsid w:val="00740FD2"/>
    <w:rsid w:val="00741EDC"/>
    <w:rsid w:val="007421A6"/>
    <w:rsid w:val="00743DB1"/>
    <w:rsid w:val="007442D3"/>
    <w:rsid w:val="00746ACF"/>
    <w:rsid w:val="00752129"/>
    <w:rsid w:val="00752E27"/>
    <w:rsid w:val="00753000"/>
    <w:rsid w:val="00753FD3"/>
    <w:rsid w:val="00754459"/>
    <w:rsid w:val="00754786"/>
    <w:rsid w:val="00755536"/>
    <w:rsid w:val="00757578"/>
    <w:rsid w:val="0076034C"/>
    <w:rsid w:val="00761229"/>
    <w:rsid w:val="00761322"/>
    <w:rsid w:val="0076179B"/>
    <w:rsid w:val="00761D08"/>
    <w:rsid w:val="00761EDD"/>
    <w:rsid w:val="007621CE"/>
    <w:rsid w:val="007623DE"/>
    <w:rsid w:val="00762E45"/>
    <w:rsid w:val="00763199"/>
    <w:rsid w:val="00764531"/>
    <w:rsid w:val="00765378"/>
    <w:rsid w:val="00766384"/>
    <w:rsid w:val="0077017C"/>
    <w:rsid w:val="00774B1D"/>
    <w:rsid w:val="00774D8D"/>
    <w:rsid w:val="00775C65"/>
    <w:rsid w:val="00776B06"/>
    <w:rsid w:val="007773DD"/>
    <w:rsid w:val="007777B5"/>
    <w:rsid w:val="007779E9"/>
    <w:rsid w:val="00784723"/>
    <w:rsid w:val="00787E85"/>
    <w:rsid w:val="0079292D"/>
    <w:rsid w:val="00795043"/>
    <w:rsid w:val="00797A9C"/>
    <w:rsid w:val="00797DC9"/>
    <w:rsid w:val="007A0A3F"/>
    <w:rsid w:val="007A0A6B"/>
    <w:rsid w:val="007A1694"/>
    <w:rsid w:val="007A1A8A"/>
    <w:rsid w:val="007A388A"/>
    <w:rsid w:val="007A4741"/>
    <w:rsid w:val="007A6931"/>
    <w:rsid w:val="007B2CE0"/>
    <w:rsid w:val="007B3EAF"/>
    <w:rsid w:val="007B544B"/>
    <w:rsid w:val="007B55F1"/>
    <w:rsid w:val="007B7261"/>
    <w:rsid w:val="007C28A5"/>
    <w:rsid w:val="007C2FB0"/>
    <w:rsid w:val="007C55E3"/>
    <w:rsid w:val="007D18E0"/>
    <w:rsid w:val="007D22E7"/>
    <w:rsid w:val="007D43BC"/>
    <w:rsid w:val="007D50FE"/>
    <w:rsid w:val="007D516E"/>
    <w:rsid w:val="007E0AF4"/>
    <w:rsid w:val="007E1B37"/>
    <w:rsid w:val="007E1C87"/>
    <w:rsid w:val="007E21BB"/>
    <w:rsid w:val="007E29D4"/>
    <w:rsid w:val="007E560B"/>
    <w:rsid w:val="007E5D46"/>
    <w:rsid w:val="007E661B"/>
    <w:rsid w:val="007E6E9A"/>
    <w:rsid w:val="007F1091"/>
    <w:rsid w:val="007F1FDA"/>
    <w:rsid w:val="007F2D7A"/>
    <w:rsid w:val="007F34F4"/>
    <w:rsid w:val="007F449C"/>
    <w:rsid w:val="007F5040"/>
    <w:rsid w:val="007F5CC3"/>
    <w:rsid w:val="007F6474"/>
    <w:rsid w:val="007F6CC6"/>
    <w:rsid w:val="00803B17"/>
    <w:rsid w:val="0080482B"/>
    <w:rsid w:val="008062A3"/>
    <w:rsid w:val="008062AB"/>
    <w:rsid w:val="00807139"/>
    <w:rsid w:val="00807A0B"/>
    <w:rsid w:val="0081022C"/>
    <w:rsid w:val="008111A7"/>
    <w:rsid w:val="00811C27"/>
    <w:rsid w:val="0081368D"/>
    <w:rsid w:val="00813B29"/>
    <w:rsid w:val="00814951"/>
    <w:rsid w:val="008169C3"/>
    <w:rsid w:val="0081755F"/>
    <w:rsid w:val="0082133A"/>
    <w:rsid w:val="00821D8C"/>
    <w:rsid w:val="0082238C"/>
    <w:rsid w:val="008263BC"/>
    <w:rsid w:val="00827523"/>
    <w:rsid w:val="0083030C"/>
    <w:rsid w:val="00830F5F"/>
    <w:rsid w:val="00831139"/>
    <w:rsid w:val="0083165C"/>
    <w:rsid w:val="00831AA6"/>
    <w:rsid w:val="008335C3"/>
    <w:rsid w:val="00836795"/>
    <w:rsid w:val="00837517"/>
    <w:rsid w:val="0084116A"/>
    <w:rsid w:val="00844E00"/>
    <w:rsid w:val="008453EB"/>
    <w:rsid w:val="008459B1"/>
    <w:rsid w:val="008471E3"/>
    <w:rsid w:val="00850474"/>
    <w:rsid w:val="0085409C"/>
    <w:rsid w:val="00856006"/>
    <w:rsid w:val="00856FDE"/>
    <w:rsid w:val="008623F4"/>
    <w:rsid w:val="00862465"/>
    <w:rsid w:val="008631BB"/>
    <w:rsid w:val="008639A9"/>
    <w:rsid w:val="00864891"/>
    <w:rsid w:val="00865400"/>
    <w:rsid w:val="00865A6B"/>
    <w:rsid w:val="00865C34"/>
    <w:rsid w:val="00866183"/>
    <w:rsid w:val="00867C9F"/>
    <w:rsid w:val="00871128"/>
    <w:rsid w:val="00872F27"/>
    <w:rsid w:val="00873088"/>
    <w:rsid w:val="00873104"/>
    <w:rsid w:val="00873CCC"/>
    <w:rsid w:val="0087507B"/>
    <w:rsid w:val="00875480"/>
    <w:rsid w:val="00877522"/>
    <w:rsid w:val="00882E4F"/>
    <w:rsid w:val="008840E7"/>
    <w:rsid w:val="00884F92"/>
    <w:rsid w:val="008855CB"/>
    <w:rsid w:val="008874C8"/>
    <w:rsid w:val="00891582"/>
    <w:rsid w:val="008919B5"/>
    <w:rsid w:val="00893634"/>
    <w:rsid w:val="008937D9"/>
    <w:rsid w:val="0089601A"/>
    <w:rsid w:val="00896B8B"/>
    <w:rsid w:val="008A0D0B"/>
    <w:rsid w:val="008A13C7"/>
    <w:rsid w:val="008A283C"/>
    <w:rsid w:val="008A2E76"/>
    <w:rsid w:val="008A3910"/>
    <w:rsid w:val="008A42F8"/>
    <w:rsid w:val="008A5444"/>
    <w:rsid w:val="008A5837"/>
    <w:rsid w:val="008A605A"/>
    <w:rsid w:val="008A673D"/>
    <w:rsid w:val="008B08FA"/>
    <w:rsid w:val="008B62D3"/>
    <w:rsid w:val="008C0E21"/>
    <w:rsid w:val="008C3185"/>
    <w:rsid w:val="008C4F90"/>
    <w:rsid w:val="008C6638"/>
    <w:rsid w:val="008C6AC7"/>
    <w:rsid w:val="008D0F05"/>
    <w:rsid w:val="008D1D68"/>
    <w:rsid w:val="008D2749"/>
    <w:rsid w:val="008D4359"/>
    <w:rsid w:val="008D47DD"/>
    <w:rsid w:val="008D4885"/>
    <w:rsid w:val="008D4ABC"/>
    <w:rsid w:val="008E1736"/>
    <w:rsid w:val="008E17F3"/>
    <w:rsid w:val="008E2D2C"/>
    <w:rsid w:val="008E2FCD"/>
    <w:rsid w:val="008E3967"/>
    <w:rsid w:val="008E3C82"/>
    <w:rsid w:val="008E61D2"/>
    <w:rsid w:val="008E64B6"/>
    <w:rsid w:val="008F01BF"/>
    <w:rsid w:val="008F1196"/>
    <w:rsid w:val="008F3B62"/>
    <w:rsid w:val="008F4CBE"/>
    <w:rsid w:val="008F5B3B"/>
    <w:rsid w:val="008F5F6D"/>
    <w:rsid w:val="008F60D5"/>
    <w:rsid w:val="00901099"/>
    <w:rsid w:val="00903694"/>
    <w:rsid w:val="009043EF"/>
    <w:rsid w:val="00904444"/>
    <w:rsid w:val="00906036"/>
    <w:rsid w:val="009075DE"/>
    <w:rsid w:val="009125BF"/>
    <w:rsid w:val="0091575D"/>
    <w:rsid w:val="00915E4E"/>
    <w:rsid w:val="009164D8"/>
    <w:rsid w:val="009167C8"/>
    <w:rsid w:val="009172ED"/>
    <w:rsid w:val="00922F73"/>
    <w:rsid w:val="009248FD"/>
    <w:rsid w:val="00924D37"/>
    <w:rsid w:val="009302EB"/>
    <w:rsid w:val="00931A85"/>
    <w:rsid w:val="00931EE5"/>
    <w:rsid w:val="0093218C"/>
    <w:rsid w:val="009324C1"/>
    <w:rsid w:val="00932570"/>
    <w:rsid w:val="009337D8"/>
    <w:rsid w:val="00934711"/>
    <w:rsid w:val="00935A6D"/>
    <w:rsid w:val="0093694F"/>
    <w:rsid w:val="0094095B"/>
    <w:rsid w:val="00940E7A"/>
    <w:rsid w:val="00942DD7"/>
    <w:rsid w:val="0094419C"/>
    <w:rsid w:val="0094495A"/>
    <w:rsid w:val="0094586C"/>
    <w:rsid w:val="00946C93"/>
    <w:rsid w:val="00947EB0"/>
    <w:rsid w:val="00951E45"/>
    <w:rsid w:val="0095420B"/>
    <w:rsid w:val="0095562D"/>
    <w:rsid w:val="009618CF"/>
    <w:rsid w:val="00963D98"/>
    <w:rsid w:val="0096470F"/>
    <w:rsid w:val="00965BC1"/>
    <w:rsid w:val="00967642"/>
    <w:rsid w:val="00970C56"/>
    <w:rsid w:val="00973BDA"/>
    <w:rsid w:val="00974981"/>
    <w:rsid w:val="00974DDC"/>
    <w:rsid w:val="00975AFD"/>
    <w:rsid w:val="00975ECA"/>
    <w:rsid w:val="00976B8E"/>
    <w:rsid w:val="009771BD"/>
    <w:rsid w:val="00981750"/>
    <w:rsid w:val="009817BA"/>
    <w:rsid w:val="00982893"/>
    <w:rsid w:val="009850AA"/>
    <w:rsid w:val="009851B8"/>
    <w:rsid w:val="009859E0"/>
    <w:rsid w:val="00986F8B"/>
    <w:rsid w:val="00991DCB"/>
    <w:rsid w:val="00992B38"/>
    <w:rsid w:val="00994717"/>
    <w:rsid w:val="00994723"/>
    <w:rsid w:val="0099535D"/>
    <w:rsid w:val="00997B83"/>
    <w:rsid w:val="009A1C44"/>
    <w:rsid w:val="009A1EE4"/>
    <w:rsid w:val="009A4AA6"/>
    <w:rsid w:val="009A50E8"/>
    <w:rsid w:val="009B07A0"/>
    <w:rsid w:val="009B1824"/>
    <w:rsid w:val="009B30DF"/>
    <w:rsid w:val="009B58A9"/>
    <w:rsid w:val="009B65CD"/>
    <w:rsid w:val="009C0FC8"/>
    <w:rsid w:val="009C4283"/>
    <w:rsid w:val="009C56DD"/>
    <w:rsid w:val="009D04A5"/>
    <w:rsid w:val="009D1015"/>
    <w:rsid w:val="009E2A4E"/>
    <w:rsid w:val="009E2AC6"/>
    <w:rsid w:val="009E39B4"/>
    <w:rsid w:val="009E3F29"/>
    <w:rsid w:val="009E47E6"/>
    <w:rsid w:val="009E4927"/>
    <w:rsid w:val="009E698B"/>
    <w:rsid w:val="009F0455"/>
    <w:rsid w:val="009F071A"/>
    <w:rsid w:val="009F0DAE"/>
    <w:rsid w:val="009F2BDF"/>
    <w:rsid w:val="009F3733"/>
    <w:rsid w:val="009F4E6D"/>
    <w:rsid w:val="009F5888"/>
    <w:rsid w:val="009F5A9F"/>
    <w:rsid w:val="009F6E4E"/>
    <w:rsid w:val="00A011ED"/>
    <w:rsid w:val="00A01ADC"/>
    <w:rsid w:val="00A01F60"/>
    <w:rsid w:val="00A0240C"/>
    <w:rsid w:val="00A0481B"/>
    <w:rsid w:val="00A059B2"/>
    <w:rsid w:val="00A05B5A"/>
    <w:rsid w:val="00A070EF"/>
    <w:rsid w:val="00A07A87"/>
    <w:rsid w:val="00A07D41"/>
    <w:rsid w:val="00A10C2A"/>
    <w:rsid w:val="00A1104B"/>
    <w:rsid w:val="00A12523"/>
    <w:rsid w:val="00A17E97"/>
    <w:rsid w:val="00A20946"/>
    <w:rsid w:val="00A20D53"/>
    <w:rsid w:val="00A21490"/>
    <w:rsid w:val="00A21D75"/>
    <w:rsid w:val="00A3073B"/>
    <w:rsid w:val="00A31784"/>
    <w:rsid w:val="00A32521"/>
    <w:rsid w:val="00A333CC"/>
    <w:rsid w:val="00A3363F"/>
    <w:rsid w:val="00A34D8A"/>
    <w:rsid w:val="00A36BEE"/>
    <w:rsid w:val="00A41218"/>
    <w:rsid w:val="00A43EC1"/>
    <w:rsid w:val="00A44DDF"/>
    <w:rsid w:val="00A45DE3"/>
    <w:rsid w:val="00A45F15"/>
    <w:rsid w:val="00A4733B"/>
    <w:rsid w:val="00A555CD"/>
    <w:rsid w:val="00A55893"/>
    <w:rsid w:val="00A55EE9"/>
    <w:rsid w:val="00A60D16"/>
    <w:rsid w:val="00A613D4"/>
    <w:rsid w:val="00A63A41"/>
    <w:rsid w:val="00A64CC8"/>
    <w:rsid w:val="00A659AB"/>
    <w:rsid w:val="00A661A5"/>
    <w:rsid w:val="00A67D71"/>
    <w:rsid w:val="00A701B9"/>
    <w:rsid w:val="00A710B1"/>
    <w:rsid w:val="00A738D7"/>
    <w:rsid w:val="00A751E8"/>
    <w:rsid w:val="00A76EAE"/>
    <w:rsid w:val="00A76F3D"/>
    <w:rsid w:val="00A772B0"/>
    <w:rsid w:val="00A773C3"/>
    <w:rsid w:val="00A77A87"/>
    <w:rsid w:val="00A83FF8"/>
    <w:rsid w:val="00A84F63"/>
    <w:rsid w:val="00A8580A"/>
    <w:rsid w:val="00A862D5"/>
    <w:rsid w:val="00A9089C"/>
    <w:rsid w:val="00A90F28"/>
    <w:rsid w:val="00A917CC"/>
    <w:rsid w:val="00A9201B"/>
    <w:rsid w:val="00A928BE"/>
    <w:rsid w:val="00A96338"/>
    <w:rsid w:val="00AA0D79"/>
    <w:rsid w:val="00AA0EAB"/>
    <w:rsid w:val="00AA18EA"/>
    <w:rsid w:val="00AA411A"/>
    <w:rsid w:val="00AA5E8F"/>
    <w:rsid w:val="00AA5F6E"/>
    <w:rsid w:val="00AA6171"/>
    <w:rsid w:val="00AA78E9"/>
    <w:rsid w:val="00AB20F8"/>
    <w:rsid w:val="00AB3828"/>
    <w:rsid w:val="00AB5077"/>
    <w:rsid w:val="00AB79DD"/>
    <w:rsid w:val="00AC20DD"/>
    <w:rsid w:val="00AC4CCA"/>
    <w:rsid w:val="00AC5F09"/>
    <w:rsid w:val="00AC6586"/>
    <w:rsid w:val="00AC723A"/>
    <w:rsid w:val="00AD1A12"/>
    <w:rsid w:val="00AD22DC"/>
    <w:rsid w:val="00AD2882"/>
    <w:rsid w:val="00AD2DE3"/>
    <w:rsid w:val="00AD4553"/>
    <w:rsid w:val="00AD55E8"/>
    <w:rsid w:val="00AD798D"/>
    <w:rsid w:val="00AE0533"/>
    <w:rsid w:val="00AE1BCA"/>
    <w:rsid w:val="00AE6BB4"/>
    <w:rsid w:val="00AE6F0F"/>
    <w:rsid w:val="00AE75CF"/>
    <w:rsid w:val="00AF2707"/>
    <w:rsid w:val="00AF3C8C"/>
    <w:rsid w:val="00AF676C"/>
    <w:rsid w:val="00AF6CA4"/>
    <w:rsid w:val="00AF77A8"/>
    <w:rsid w:val="00AF7EFD"/>
    <w:rsid w:val="00B00E25"/>
    <w:rsid w:val="00B013A3"/>
    <w:rsid w:val="00B015E7"/>
    <w:rsid w:val="00B01BD6"/>
    <w:rsid w:val="00B0359A"/>
    <w:rsid w:val="00B0419D"/>
    <w:rsid w:val="00B04C45"/>
    <w:rsid w:val="00B04C5A"/>
    <w:rsid w:val="00B05337"/>
    <w:rsid w:val="00B0535D"/>
    <w:rsid w:val="00B06655"/>
    <w:rsid w:val="00B066D5"/>
    <w:rsid w:val="00B0739A"/>
    <w:rsid w:val="00B1106A"/>
    <w:rsid w:val="00B11489"/>
    <w:rsid w:val="00B117A1"/>
    <w:rsid w:val="00B11ED2"/>
    <w:rsid w:val="00B14007"/>
    <w:rsid w:val="00B1433E"/>
    <w:rsid w:val="00B15FFF"/>
    <w:rsid w:val="00B16822"/>
    <w:rsid w:val="00B16F3C"/>
    <w:rsid w:val="00B20ADA"/>
    <w:rsid w:val="00B23DA3"/>
    <w:rsid w:val="00B24A33"/>
    <w:rsid w:val="00B26610"/>
    <w:rsid w:val="00B270F1"/>
    <w:rsid w:val="00B31672"/>
    <w:rsid w:val="00B316EB"/>
    <w:rsid w:val="00B32E6E"/>
    <w:rsid w:val="00B33283"/>
    <w:rsid w:val="00B336AC"/>
    <w:rsid w:val="00B36C2B"/>
    <w:rsid w:val="00B37AC5"/>
    <w:rsid w:val="00B43C4C"/>
    <w:rsid w:val="00B4445C"/>
    <w:rsid w:val="00B451AF"/>
    <w:rsid w:val="00B45663"/>
    <w:rsid w:val="00B45BCF"/>
    <w:rsid w:val="00B47A9B"/>
    <w:rsid w:val="00B52EA2"/>
    <w:rsid w:val="00B53E66"/>
    <w:rsid w:val="00B562E6"/>
    <w:rsid w:val="00B610F3"/>
    <w:rsid w:val="00B61394"/>
    <w:rsid w:val="00B61D22"/>
    <w:rsid w:val="00B63C89"/>
    <w:rsid w:val="00B65B20"/>
    <w:rsid w:val="00B67FF3"/>
    <w:rsid w:val="00B70242"/>
    <w:rsid w:val="00B714CA"/>
    <w:rsid w:val="00B71E9A"/>
    <w:rsid w:val="00B72F56"/>
    <w:rsid w:val="00B750F3"/>
    <w:rsid w:val="00B75719"/>
    <w:rsid w:val="00B761EC"/>
    <w:rsid w:val="00B76829"/>
    <w:rsid w:val="00B80ADC"/>
    <w:rsid w:val="00B84329"/>
    <w:rsid w:val="00B846B8"/>
    <w:rsid w:val="00B86DDF"/>
    <w:rsid w:val="00B9061B"/>
    <w:rsid w:val="00B9136B"/>
    <w:rsid w:val="00B9171A"/>
    <w:rsid w:val="00B91760"/>
    <w:rsid w:val="00B917AA"/>
    <w:rsid w:val="00B95DE3"/>
    <w:rsid w:val="00BA1A29"/>
    <w:rsid w:val="00BB09A5"/>
    <w:rsid w:val="00BB0C54"/>
    <w:rsid w:val="00BB0DF9"/>
    <w:rsid w:val="00BB2484"/>
    <w:rsid w:val="00BB6946"/>
    <w:rsid w:val="00BB7D65"/>
    <w:rsid w:val="00BC1034"/>
    <w:rsid w:val="00BC1170"/>
    <w:rsid w:val="00BC1C73"/>
    <w:rsid w:val="00BC23B0"/>
    <w:rsid w:val="00BC631F"/>
    <w:rsid w:val="00BD1FB1"/>
    <w:rsid w:val="00BD226D"/>
    <w:rsid w:val="00BD2978"/>
    <w:rsid w:val="00BD2DEE"/>
    <w:rsid w:val="00BD2FD5"/>
    <w:rsid w:val="00BD477D"/>
    <w:rsid w:val="00BD5240"/>
    <w:rsid w:val="00BD5DFF"/>
    <w:rsid w:val="00BE0259"/>
    <w:rsid w:val="00BE066F"/>
    <w:rsid w:val="00BE0DCB"/>
    <w:rsid w:val="00BE2A26"/>
    <w:rsid w:val="00BE5C73"/>
    <w:rsid w:val="00BE7504"/>
    <w:rsid w:val="00BF04CB"/>
    <w:rsid w:val="00BF0585"/>
    <w:rsid w:val="00BF0FB2"/>
    <w:rsid w:val="00BF101D"/>
    <w:rsid w:val="00BF3CFA"/>
    <w:rsid w:val="00BF3DB8"/>
    <w:rsid w:val="00BF45F3"/>
    <w:rsid w:val="00BF6A2B"/>
    <w:rsid w:val="00BF7255"/>
    <w:rsid w:val="00C03673"/>
    <w:rsid w:val="00C03D60"/>
    <w:rsid w:val="00C044F9"/>
    <w:rsid w:val="00C05F9F"/>
    <w:rsid w:val="00C06288"/>
    <w:rsid w:val="00C0643F"/>
    <w:rsid w:val="00C07535"/>
    <w:rsid w:val="00C11FA9"/>
    <w:rsid w:val="00C13F1E"/>
    <w:rsid w:val="00C14635"/>
    <w:rsid w:val="00C14E18"/>
    <w:rsid w:val="00C153C5"/>
    <w:rsid w:val="00C166D6"/>
    <w:rsid w:val="00C17614"/>
    <w:rsid w:val="00C1780F"/>
    <w:rsid w:val="00C17854"/>
    <w:rsid w:val="00C20EB1"/>
    <w:rsid w:val="00C23FEF"/>
    <w:rsid w:val="00C24772"/>
    <w:rsid w:val="00C30D59"/>
    <w:rsid w:val="00C3299E"/>
    <w:rsid w:val="00C32CC9"/>
    <w:rsid w:val="00C33BDA"/>
    <w:rsid w:val="00C34B1C"/>
    <w:rsid w:val="00C40DA0"/>
    <w:rsid w:val="00C42822"/>
    <w:rsid w:val="00C45547"/>
    <w:rsid w:val="00C45698"/>
    <w:rsid w:val="00C47E6F"/>
    <w:rsid w:val="00C509F4"/>
    <w:rsid w:val="00C5288E"/>
    <w:rsid w:val="00C54447"/>
    <w:rsid w:val="00C56366"/>
    <w:rsid w:val="00C574F5"/>
    <w:rsid w:val="00C60B3C"/>
    <w:rsid w:val="00C611D6"/>
    <w:rsid w:val="00C6346E"/>
    <w:rsid w:val="00C647FA"/>
    <w:rsid w:val="00C650A1"/>
    <w:rsid w:val="00C70C28"/>
    <w:rsid w:val="00C70FDB"/>
    <w:rsid w:val="00C7453C"/>
    <w:rsid w:val="00C75C59"/>
    <w:rsid w:val="00C76851"/>
    <w:rsid w:val="00C77092"/>
    <w:rsid w:val="00C808B2"/>
    <w:rsid w:val="00C80D3B"/>
    <w:rsid w:val="00C82FA2"/>
    <w:rsid w:val="00C873E2"/>
    <w:rsid w:val="00C90D3A"/>
    <w:rsid w:val="00C916DA"/>
    <w:rsid w:val="00C91D94"/>
    <w:rsid w:val="00C936DC"/>
    <w:rsid w:val="00C93A93"/>
    <w:rsid w:val="00C94286"/>
    <w:rsid w:val="00C94CFB"/>
    <w:rsid w:val="00CA1399"/>
    <w:rsid w:val="00CA3052"/>
    <w:rsid w:val="00CA4F13"/>
    <w:rsid w:val="00CA70F4"/>
    <w:rsid w:val="00CA77F4"/>
    <w:rsid w:val="00CB199A"/>
    <w:rsid w:val="00CB19EA"/>
    <w:rsid w:val="00CB1EAE"/>
    <w:rsid w:val="00CB4E64"/>
    <w:rsid w:val="00CC06E5"/>
    <w:rsid w:val="00CC166E"/>
    <w:rsid w:val="00CC297C"/>
    <w:rsid w:val="00CC6D39"/>
    <w:rsid w:val="00CD2DAC"/>
    <w:rsid w:val="00CD41AB"/>
    <w:rsid w:val="00CE0535"/>
    <w:rsid w:val="00CE0546"/>
    <w:rsid w:val="00CE073D"/>
    <w:rsid w:val="00CE1C1B"/>
    <w:rsid w:val="00CE24CB"/>
    <w:rsid w:val="00CE2B4F"/>
    <w:rsid w:val="00CE54F1"/>
    <w:rsid w:val="00CE733C"/>
    <w:rsid w:val="00CF1DA2"/>
    <w:rsid w:val="00CF240B"/>
    <w:rsid w:val="00CF3BFE"/>
    <w:rsid w:val="00CF3FF0"/>
    <w:rsid w:val="00CF41EC"/>
    <w:rsid w:val="00D01DE4"/>
    <w:rsid w:val="00D03F2A"/>
    <w:rsid w:val="00D04159"/>
    <w:rsid w:val="00D0640A"/>
    <w:rsid w:val="00D06EAD"/>
    <w:rsid w:val="00D06F42"/>
    <w:rsid w:val="00D07933"/>
    <w:rsid w:val="00D10077"/>
    <w:rsid w:val="00D1247F"/>
    <w:rsid w:val="00D12C07"/>
    <w:rsid w:val="00D13C57"/>
    <w:rsid w:val="00D14B6B"/>
    <w:rsid w:val="00D167BF"/>
    <w:rsid w:val="00D16AE9"/>
    <w:rsid w:val="00D217AD"/>
    <w:rsid w:val="00D2414D"/>
    <w:rsid w:val="00D24BCF"/>
    <w:rsid w:val="00D25334"/>
    <w:rsid w:val="00D262FE"/>
    <w:rsid w:val="00D273A7"/>
    <w:rsid w:val="00D3023F"/>
    <w:rsid w:val="00D30FD5"/>
    <w:rsid w:val="00D315C9"/>
    <w:rsid w:val="00D32339"/>
    <w:rsid w:val="00D323FC"/>
    <w:rsid w:val="00D340B4"/>
    <w:rsid w:val="00D41293"/>
    <w:rsid w:val="00D4215F"/>
    <w:rsid w:val="00D43143"/>
    <w:rsid w:val="00D43897"/>
    <w:rsid w:val="00D439CC"/>
    <w:rsid w:val="00D43DB0"/>
    <w:rsid w:val="00D44EED"/>
    <w:rsid w:val="00D453CD"/>
    <w:rsid w:val="00D47738"/>
    <w:rsid w:val="00D50471"/>
    <w:rsid w:val="00D52353"/>
    <w:rsid w:val="00D559A3"/>
    <w:rsid w:val="00D55B6D"/>
    <w:rsid w:val="00D563F0"/>
    <w:rsid w:val="00D5675D"/>
    <w:rsid w:val="00D57F1F"/>
    <w:rsid w:val="00D61B51"/>
    <w:rsid w:val="00D622DD"/>
    <w:rsid w:val="00D628A3"/>
    <w:rsid w:val="00D62AE3"/>
    <w:rsid w:val="00D62E94"/>
    <w:rsid w:val="00D637C0"/>
    <w:rsid w:val="00D65147"/>
    <w:rsid w:val="00D70C3D"/>
    <w:rsid w:val="00D71B08"/>
    <w:rsid w:val="00D72ADF"/>
    <w:rsid w:val="00D72AE1"/>
    <w:rsid w:val="00D72BC3"/>
    <w:rsid w:val="00D73407"/>
    <w:rsid w:val="00D74978"/>
    <w:rsid w:val="00D74E85"/>
    <w:rsid w:val="00D76D82"/>
    <w:rsid w:val="00D76E3C"/>
    <w:rsid w:val="00D77AA3"/>
    <w:rsid w:val="00D808C1"/>
    <w:rsid w:val="00D83B43"/>
    <w:rsid w:val="00D840AE"/>
    <w:rsid w:val="00D851A3"/>
    <w:rsid w:val="00D86551"/>
    <w:rsid w:val="00D866C5"/>
    <w:rsid w:val="00D86756"/>
    <w:rsid w:val="00D86F6E"/>
    <w:rsid w:val="00D87459"/>
    <w:rsid w:val="00D907C0"/>
    <w:rsid w:val="00D91502"/>
    <w:rsid w:val="00D92FB4"/>
    <w:rsid w:val="00D93426"/>
    <w:rsid w:val="00D93CA1"/>
    <w:rsid w:val="00D94083"/>
    <w:rsid w:val="00D943B8"/>
    <w:rsid w:val="00DA16B7"/>
    <w:rsid w:val="00DA1F4B"/>
    <w:rsid w:val="00DA2236"/>
    <w:rsid w:val="00DA2BB0"/>
    <w:rsid w:val="00DA2E23"/>
    <w:rsid w:val="00DA50FB"/>
    <w:rsid w:val="00DA5DDA"/>
    <w:rsid w:val="00DA7268"/>
    <w:rsid w:val="00DB1933"/>
    <w:rsid w:val="00DB292E"/>
    <w:rsid w:val="00DB349A"/>
    <w:rsid w:val="00DB37A2"/>
    <w:rsid w:val="00DC0FD8"/>
    <w:rsid w:val="00DC20D7"/>
    <w:rsid w:val="00DC23C9"/>
    <w:rsid w:val="00DC2458"/>
    <w:rsid w:val="00DC3BB0"/>
    <w:rsid w:val="00DC3C58"/>
    <w:rsid w:val="00DC3F73"/>
    <w:rsid w:val="00DC4768"/>
    <w:rsid w:val="00DC4C13"/>
    <w:rsid w:val="00DC50BF"/>
    <w:rsid w:val="00DC66B5"/>
    <w:rsid w:val="00DC67A6"/>
    <w:rsid w:val="00DD0512"/>
    <w:rsid w:val="00DD18E7"/>
    <w:rsid w:val="00DD5B0C"/>
    <w:rsid w:val="00DD66AC"/>
    <w:rsid w:val="00DE038E"/>
    <w:rsid w:val="00DE2DD4"/>
    <w:rsid w:val="00DE2F06"/>
    <w:rsid w:val="00DE3565"/>
    <w:rsid w:val="00DE38DA"/>
    <w:rsid w:val="00DE6333"/>
    <w:rsid w:val="00DF4E8B"/>
    <w:rsid w:val="00DF53FC"/>
    <w:rsid w:val="00DF5B7E"/>
    <w:rsid w:val="00E00F60"/>
    <w:rsid w:val="00E019DB"/>
    <w:rsid w:val="00E023B5"/>
    <w:rsid w:val="00E04AE3"/>
    <w:rsid w:val="00E04BAF"/>
    <w:rsid w:val="00E07C83"/>
    <w:rsid w:val="00E10F3C"/>
    <w:rsid w:val="00E1102B"/>
    <w:rsid w:val="00E14D80"/>
    <w:rsid w:val="00E15407"/>
    <w:rsid w:val="00E15D19"/>
    <w:rsid w:val="00E171F5"/>
    <w:rsid w:val="00E1734F"/>
    <w:rsid w:val="00E20552"/>
    <w:rsid w:val="00E210B3"/>
    <w:rsid w:val="00E23B66"/>
    <w:rsid w:val="00E24B4F"/>
    <w:rsid w:val="00E2647E"/>
    <w:rsid w:val="00E27401"/>
    <w:rsid w:val="00E311C9"/>
    <w:rsid w:val="00E3150F"/>
    <w:rsid w:val="00E3179C"/>
    <w:rsid w:val="00E32389"/>
    <w:rsid w:val="00E375ED"/>
    <w:rsid w:val="00E457B4"/>
    <w:rsid w:val="00E47335"/>
    <w:rsid w:val="00E5070B"/>
    <w:rsid w:val="00E51363"/>
    <w:rsid w:val="00E51400"/>
    <w:rsid w:val="00E520F1"/>
    <w:rsid w:val="00E54A72"/>
    <w:rsid w:val="00E55CF0"/>
    <w:rsid w:val="00E56F65"/>
    <w:rsid w:val="00E5723A"/>
    <w:rsid w:val="00E57D24"/>
    <w:rsid w:val="00E607F9"/>
    <w:rsid w:val="00E60B70"/>
    <w:rsid w:val="00E62484"/>
    <w:rsid w:val="00E62AF0"/>
    <w:rsid w:val="00E63963"/>
    <w:rsid w:val="00E645CB"/>
    <w:rsid w:val="00E6547C"/>
    <w:rsid w:val="00E71A61"/>
    <w:rsid w:val="00E71CC4"/>
    <w:rsid w:val="00E72867"/>
    <w:rsid w:val="00E734C3"/>
    <w:rsid w:val="00E74CE1"/>
    <w:rsid w:val="00E76DC1"/>
    <w:rsid w:val="00E80537"/>
    <w:rsid w:val="00E8191B"/>
    <w:rsid w:val="00E82C97"/>
    <w:rsid w:val="00E830BE"/>
    <w:rsid w:val="00E84022"/>
    <w:rsid w:val="00E8560B"/>
    <w:rsid w:val="00E92FD7"/>
    <w:rsid w:val="00E94B5D"/>
    <w:rsid w:val="00E95236"/>
    <w:rsid w:val="00E96468"/>
    <w:rsid w:val="00E96FF4"/>
    <w:rsid w:val="00EA0178"/>
    <w:rsid w:val="00EA0E5A"/>
    <w:rsid w:val="00EA120E"/>
    <w:rsid w:val="00EA1B5F"/>
    <w:rsid w:val="00EA1F87"/>
    <w:rsid w:val="00EA41B9"/>
    <w:rsid w:val="00EA5453"/>
    <w:rsid w:val="00EA6BC6"/>
    <w:rsid w:val="00EA721A"/>
    <w:rsid w:val="00EB1A04"/>
    <w:rsid w:val="00EB2FE7"/>
    <w:rsid w:val="00EB6EC6"/>
    <w:rsid w:val="00EB7B75"/>
    <w:rsid w:val="00EC1380"/>
    <w:rsid w:val="00EC26BA"/>
    <w:rsid w:val="00EC2A9A"/>
    <w:rsid w:val="00EC3B45"/>
    <w:rsid w:val="00EC4D58"/>
    <w:rsid w:val="00EC6F1E"/>
    <w:rsid w:val="00EC6F5F"/>
    <w:rsid w:val="00ED019E"/>
    <w:rsid w:val="00ED1D05"/>
    <w:rsid w:val="00ED2E35"/>
    <w:rsid w:val="00ED48E9"/>
    <w:rsid w:val="00ED5328"/>
    <w:rsid w:val="00ED64C6"/>
    <w:rsid w:val="00ED7B96"/>
    <w:rsid w:val="00EE0C8D"/>
    <w:rsid w:val="00EE0DC4"/>
    <w:rsid w:val="00EE1B35"/>
    <w:rsid w:val="00EE4FD2"/>
    <w:rsid w:val="00EE505E"/>
    <w:rsid w:val="00EE58F0"/>
    <w:rsid w:val="00EE6EC6"/>
    <w:rsid w:val="00EF1D6A"/>
    <w:rsid w:val="00EF33AE"/>
    <w:rsid w:val="00EF623F"/>
    <w:rsid w:val="00EF67F2"/>
    <w:rsid w:val="00EF7E71"/>
    <w:rsid w:val="00F00793"/>
    <w:rsid w:val="00F00A72"/>
    <w:rsid w:val="00F00C8F"/>
    <w:rsid w:val="00F01194"/>
    <w:rsid w:val="00F01E0F"/>
    <w:rsid w:val="00F06461"/>
    <w:rsid w:val="00F06727"/>
    <w:rsid w:val="00F074E3"/>
    <w:rsid w:val="00F1036E"/>
    <w:rsid w:val="00F10644"/>
    <w:rsid w:val="00F10F59"/>
    <w:rsid w:val="00F11DC6"/>
    <w:rsid w:val="00F12539"/>
    <w:rsid w:val="00F12FF7"/>
    <w:rsid w:val="00F162D6"/>
    <w:rsid w:val="00F1749C"/>
    <w:rsid w:val="00F17BE0"/>
    <w:rsid w:val="00F22769"/>
    <w:rsid w:val="00F25267"/>
    <w:rsid w:val="00F25CBE"/>
    <w:rsid w:val="00F2603C"/>
    <w:rsid w:val="00F26463"/>
    <w:rsid w:val="00F26805"/>
    <w:rsid w:val="00F2759B"/>
    <w:rsid w:val="00F27FDA"/>
    <w:rsid w:val="00F31472"/>
    <w:rsid w:val="00F32DBF"/>
    <w:rsid w:val="00F3456D"/>
    <w:rsid w:val="00F34A20"/>
    <w:rsid w:val="00F35C8A"/>
    <w:rsid w:val="00F43393"/>
    <w:rsid w:val="00F4498C"/>
    <w:rsid w:val="00F45333"/>
    <w:rsid w:val="00F459BF"/>
    <w:rsid w:val="00F468E1"/>
    <w:rsid w:val="00F469C9"/>
    <w:rsid w:val="00F51628"/>
    <w:rsid w:val="00F53683"/>
    <w:rsid w:val="00F536BF"/>
    <w:rsid w:val="00F53B29"/>
    <w:rsid w:val="00F54115"/>
    <w:rsid w:val="00F55747"/>
    <w:rsid w:val="00F56BA2"/>
    <w:rsid w:val="00F60002"/>
    <w:rsid w:val="00F60768"/>
    <w:rsid w:val="00F60886"/>
    <w:rsid w:val="00F6247D"/>
    <w:rsid w:val="00F63995"/>
    <w:rsid w:val="00F6399E"/>
    <w:rsid w:val="00F65374"/>
    <w:rsid w:val="00F6638D"/>
    <w:rsid w:val="00F66703"/>
    <w:rsid w:val="00F70A21"/>
    <w:rsid w:val="00F7142E"/>
    <w:rsid w:val="00F7260A"/>
    <w:rsid w:val="00F75ED1"/>
    <w:rsid w:val="00F768F4"/>
    <w:rsid w:val="00F76CC7"/>
    <w:rsid w:val="00F776D1"/>
    <w:rsid w:val="00F80D4E"/>
    <w:rsid w:val="00F82341"/>
    <w:rsid w:val="00F82912"/>
    <w:rsid w:val="00F8294D"/>
    <w:rsid w:val="00F83B48"/>
    <w:rsid w:val="00F865BA"/>
    <w:rsid w:val="00F91AB2"/>
    <w:rsid w:val="00F92056"/>
    <w:rsid w:val="00F932B6"/>
    <w:rsid w:val="00F94D92"/>
    <w:rsid w:val="00F97553"/>
    <w:rsid w:val="00FA2218"/>
    <w:rsid w:val="00FA6036"/>
    <w:rsid w:val="00FA636F"/>
    <w:rsid w:val="00FB004B"/>
    <w:rsid w:val="00FB1348"/>
    <w:rsid w:val="00FB31E6"/>
    <w:rsid w:val="00FB607C"/>
    <w:rsid w:val="00FC356B"/>
    <w:rsid w:val="00FC40DF"/>
    <w:rsid w:val="00FC5034"/>
    <w:rsid w:val="00FC50EC"/>
    <w:rsid w:val="00FD0F7A"/>
    <w:rsid w:val="00FD4542"/>
    <w:rsid w:val="00FE2DD6"/>
    <w:rsid w:val="00FE5B4B"/>
    <w:rsid w:val="00FE6D25"/>
    <w:rsid w:val="00FE6FDC"/>
    <w:rsid w:val="00FF0CA9"/>
    <w:rsid w:val="00FF2408"/>
    <w:rsid w:val="00FF4815"/>
    <w:rsid w:val="00FF5E5C"/>
    <w:rsid w:val="00FF69E5"/>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977F-E1E1-4F94-B7C8-52757F18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74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ig/gruppy-smerti-chto-nuzhno-znat%0do-nikh-roditelyam/" TargetMode="External"/><Relationship Id="rId5" Type="http://schemas.openxmlformats.org/officeDocument/2006/relationships/hyperlink" Target="http://www.ya-roditel.ru/parents/ig/gruppy-smerti-chto-nuzhno-znat%0do-nikh-roditely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5284</Words>
  <Characters>30125</Characters>
  <Application>Microsoft Office Word</Application>
  <DocSecurity>0</DocSecurity>
  <Lines>251</Lines>
  <Paragraphs>70</Paragraphs>
  <ScaleCrop>false</ScaleCrop>
  <Company>SPecialiST RePack</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3</cp:revision>
  <dcterms:created xsi:type="dcterms:W3CDTF">2022-06-10T06:58:00Z</dcterms:created>
  <dcterms:modified xsi:type="dcterms:W3CDTF">2024-12-19T11:43:00Z</dcterms:modified>
</cp:coreProperties>
</file>