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83F" w:rsidRPr="007D3940" w:rsidRDefault="003C283F" w:rsidP="003C283F">
      <w:pPr>
        <w:spacing w:before="100" w:beforeAutospacing="1" w:after="100" w:afterAutospacing="1"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по всеобучу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  <w:t>с р</w:t>
      </w:r>
      <w:r w:rsidRPr="007D3940">
        <w:rPr>
          <w:rFonts w:ascii="Times New Roman" w:hAnsi="Times New Roman" w:cs="Times New Roman"/>
          <w:b/>
          <w:sz w:val="28"/>
          <w:szCs w:val="28"/>
          <w:u w:val="single"/>
        </w:rPr>
        <w:t>одител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ями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10</w:t>
      </w:r>
      <w:r w:rsidRPr="007D3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7D3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C283F" w:rsidRDefault="003C283F" w:rsidP="003C28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Т</w:t>
      </w:r>
      <w:r w:rsidR="00DD32C2" w:rsidRPr="00DD32C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ем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а 1.</w:t>
      </w:r>
      <w:r w:rsidR="00DD32C2" w:rsidRPr="00DD32C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</w:t>
      </w:r>
      <w:r w:rsidRPr="003C283F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«Возрастные особенности юношества».</w:t>
      </w:r>
    </w:p>
    <w:p w:rsidR="003C283F" w:rsidRDefault="003C283F" w:rsidP="003C283F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</w:p>
    <w:p w:rsidR="00DD32C2" w:rsidRDefault="00DD32C2" w:rsidP="003C283F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49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уровня психологической компетентности родителей, расширение представления об особенностях подросткового возраста.</w:t>
      </w:r>
    </w:p>
    <w:p w:rsidR="003C283F" w:rsidRDefault="003C283F" w:rsidP="003C283F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3C283F" w:rsidRPr="003C283F" w:rsidRDefault="003C283F" w:rsidP="003C283F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Расширить представления родителей о психологических особенностях старшеклассников.</w:t>
      </w:r>
      <w:bookmarkStart w:id="0" w:name="_GoBack"/>
      <w:bookmarkEnd w:id="0"/>
    </w:p>
    <w:p w:rsidR="003C283F" w:rsidRPr="00493060" w:rsidRDefault="003C283F" w:rsidP="003C283F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Помочь родителям в выработке гармоничных способов взаимоотношений с юношами и девушками в семье.</w:t>
      </w:r>
    </w:p>
    <w:p w:rsidR="00DD32C2" w:rsidRPr="00493060" w:rsidRDefault="00DD32C2" w:rsidP="00DD32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3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DD32C2" w:rsidRPr="00493060" w:rsidRDefault="00DD32C2" w:rsidP="00DD32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6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Вступление. Тест для родителей “Знаете ли вы подростковую психологию?”</w:t>
      </w:r>
    </w:p>
    <w:p w:rsidR="00DD32C2" w:rsidRPr="00493060" w:rsidRDefault="00DD32C2" w:rsidP="00DD32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6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особенности старших подростков.</w:t>
      </w:r>
    </w:p>
    <w:p w:rsidR="00DD32C2" w:rsidRPr="00493060" w:rsidRDefault="00DD32C2" w:rsidP="00DD32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исследования “Знаете ли вы подростковую психологию?”</w:t>
      </w:r>
    </w:p>
    <w:p w:rsidR="00DD32C2" w:rsidRPr="00493060" w:rsidRDefault="00DD32C2" w:rsidP="00DD32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6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“Обратная связь”.</w:t>
      </w:r>
    </w:p>
    <w:p w:rsidR="00DD32C2" w:rsidRPr="00493060" w:rsidRDefault="00DD32C2" w:rsidP="00DD32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</w:p>
    <w:p w:rsidR="00DD32C2" w:rsidRPr="00493060" w:rsidRDefault="00DD32C2" w:rsidP="00DD32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30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собрания</w:t>
      </w:r>
    </w:p>
    <w:p w:rsidR="00DD32C2" w:rsidRPr="00493060" w:rsidRDefault="00DD32C2" w:rsidP="00DD32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30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Вступление. </w:t>
      </w:r>
    </w:p>
    <w:p w:rsidR="00DD32C2" w:rsidRPr="00493060" w:rsidRDefault="00DD32C2" w:rsidP="00DD3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нам представляется важным рассмотреть вопрос о психологических особенностях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раннего юношества</w:t>
      </w:r>
      <w:r w:rsidRPr="0049306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вы можете задуматься: “А зачем, я воспитываю двух-трёх детей, я и так всё знаю, могу сама или сам дать совет”. Вот и замечательно, в течение нашей встречи вам представиться такая возможность. А достаточно ли вы знаете подростковую психологию? В начале моего выступления я предлагаю Вам выполнить тест “Знаете ли вы подростковую психологию?”. Бланки подписывать не нужно (анонимно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D32C2" w:rsidRPr="00493060" w:rsidRDefault="00DD32C2" w:rsidP="00DD32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30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Психологические особенности старших подростков.</w:t>
      </w:r>
    </w:p>
    <w:p w:rsidR="00DD32C2" w:rsidRPr="00493060" w:rsidRDefault="00DD32C2" w:rsidP="00DD3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старшеклассник – продукт современной жизни, он сложен, интересен, противоречив. В старшем школьном возрасте завершается физическое созревание индивида. Возраст от 15 до 18 лет принято считать периодом ранней юности. Каковы же психологические особенности подростков в данный возрастной период?</w:t>
      </w:r>
    </w:p>
    <w:p w:rsidR="00DD32C2" w:rsidRPr="00493060" w:rsidRDefault="00DD32C2" w:rsidP="00DD3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6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и психическое развитие гармонизируется, в отличие от подросткового периода, основной чертой которого была неравномерность развития.</w:t>
      </w:r>
    </w:p>
    <w:p w:rsidR="00DD32C2" w:rsidRPr="00493060" w:rsidRDefault="00DD32C2" w:rsidP="00DD3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Центральным процессом юности, по Э. Эриксону, является формирование личностной идентичности, чувства преемственности, единства, открытие собственного “Я”. Новым и главным видом психологической деятельности для юношей становится рефлексия, самосознание. Вот почему старшеклассников так привлекает возможность узнать что-то новое о себе, о своих способностях. </w:t>
      </w:r>
    </w:p>
    <w:p w:rsidR="00DD32C2" w:rsidRPr="00493060" w:rsidRDefault="00DD32C2" w:rsidP="00DD3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плане умственного развития этот возраст не показывает каких-либо качественных новообразований: здесь укрепляются и совершенствуются те процессы развития формального интеллекта, которые начались в подростковом возрасте. Однако определенная специфика здесь имеется и вызывается она своеобразием развития личности старшего школьника.</w:t>
      </w:r>
    </w:p>
    <w:p w:rsidR="00DD32C2" w:rsidRPr="00493060" w:rsidRDefault="00DD32C2" w:rsidP="00DD3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6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 старшего школьника приобретает личностный, эмоциональный характер. Как пишет Л.И. Божович, интеллектуальная деятельность здесь приобретает особую аффективную окраску, связанную с самоопределением старшего школьника и его стремлением к выработке своего мировоззрения. Именно это аффективное стремление создает своеобразие мышления в старшем школьном возрасте.</w:t>
      </w:r>
    </w:p>
    <w:p w:rsidR="00DD32C2" w:rsidRPr="00493060" w:rsidRDefault="00DD32C2" w:rsidP="00DD3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Самосознание юношей и девушек преимущественно устремлено в будущее. Этот возраст полон романтизма и в то же время опасений, как сложится жизнь в будущем.</w:t>
      </w:r>
    </w:p>
    <w:p w:rsidR="00DD32C2" w:rsidRPr="00493060" w:rsidRDefault="00DD32C2" w:rsidP="00DD3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60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Юность – пора становления мировоззрения. Для этого есть все предпосылки: сформировалось абстрактно-логическое, теоретическое мышление, достигнута психологическая самостоятельность, приближается социальная зрелость. Учение приобретает большую ценность, чем раньше, и все больше времени посвящается самообразованию. Старший школьник миновал эпоху подростковых кризисов и конфликтов. Приобретение знаний связывается с планами на будущее. Молодые люди ищут себя через различные роли, перспективы соотносятся с собственными возможностями.</w:t>
      </w:r>
    </w:p>
    <w:p w:rsidR="00DD32C2" w:rsidRPr="00493060" w:rsidRDefault="00DD32C2" w:rsidP="00DD3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эмоциональной сфере юношей сохраняется повышенная ранимость, чувствительность, экзальтация сменяется депрессией. Они осознаются не как результат внешних воздействий, а как состояние “Я”. Очень болезненно воспринимаются и собственная внешность, и собственные способности, хотя способы выражения эмоций стали шире и лучше контролируются. Старший школьник может быть уже способен к глубоким “взрослым” переживаниям, серьезным и устойчивые чувствам. При переходе к юности улучшается коммуникативность, появляются самостоятельность, уравновешенность, самоконтроль.</w:t>
      </w:r>
    </w:p>
    <w:p w:rsidR="00DD32C2" w:rsidRPr="00493060" w:rsidRDefault="00DD32C2" w:rsidP="00DD3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юношей, как и для подростков, по-прежнему чрезвычайно значимо общение со сверстниками. Но если у подростков оно носило поверхностный характер, то теперь общение стало более интенсивным и глубинным. Юноши и девушки порой одержимы стремлением найти свое второе “Я”. Поиски друга, объекта любви добавляют немало волнений и переживаний в этом возрасте. </w:t>
      </w:r>
    </w:p>
    <w:p w:rsidR="00DD32C2" w:rsidRPr="00493060" w:rsidRDefault="00DD32C2" w:rsidP="00DD3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Меняются взаимоотношения со взрослыми. Если желание видеть в своих родителях друзей, советников не удовлетворяется, еще больше возрастает стремление найти друга или подругу. </w:t>
      </w:r>
    </w:p>
    <w:p w:rsidR="00DD32C2" w:rsidRPr="00493060" w:rsidRDefault="00DD32C2" w:rsidP="00DD3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старший школьный возраст не лишен трудностей и конфликтов. Это касается в первую очередь несоответствия между физической и психической зрелостью учащихся и их социальным статусом. Старшеклассник, достигший физической зрелости и по интеллектуальному развитию иногда превышающий своих наставников, находится на содержании у родителей, он имеет фактически те же права и обязанности что и любой школьник другого возраста, его деятельность жестко регламентирована взрослыми, а возможности проявления инициативы во многом ограничены современными формами школьной жизни. Такое искусственное затягивание детства чревато, как известно, опасными последствиями. Инфантильность, отсутствие чувства ответственности за свои </w:t>
      </w:r>
      <w:r w:rsidRPr="004930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действия, пассивная общественная позиция, потребительское отношение к взрослым, проявление школярства в учебе – нередкие явления наших дней. Кроме того, имеются, к сожалению, у некоторых части старших школьников элементы безверия и цинизма.</w:t>
      </w:r>
    </w:p>
    <w:p w:rsidR="00DD32C2" w:rsidRPr="00493060" w:rsidRDefault="00DD32C2" w:rsidP="00DD3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выпускном классе дети сосредотачиваются на профессиональном самоопределении. Оно предполагает самоограничение, отказ от подростковых фантазий, в которых ребенок мог стать представителем любой, самой привлекательной профессии. Старшекласснику приходится ориентироваться в различных профессиях, что совсем не просто, поскольку в основе отношения к профессии лежит не свой собственный, а чужой опыт – сведения, полученные от родителей, друзей и т.д. Этот опыт обычно абстрактен. Кроме того, нужно верно оценить свои объективные возможности – уровень учебной подготовки, здоровье, материальные условия семьи и, главное, свои способности и склонности.</w:t>
      </w:r>
    </w:p>
    <w:p w:rsidR="00DD32C2" w:rsidRPr="00493060" w:rsidRDefault="00DD32C2" w:rsidP="00DD3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самоопределение стимулирует развитие новых интересов к учебным дисциплинам. Нередко родители прививают интерес к определенным дисциплинам и видам деятельности. Например, родители внушают детям, что для успеха в любой профессиональной деятельности необходимо овладеть иностранным языком.</w:t>
      </w:r>
    </w:p>
    <w:p w:rsidR="00DD32C2" w:rsidRPr="00493060" w:rsidRDefault="00DD32C2" w:rsidP="00DD3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6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психологические особенности раннего юношеского возраста мы учли при составлении мониторинга деятельности ПС по профессиональному самоопределению подростков.</w:t>
      </w:r>
    </w:p>
    <w:p w:rsidR="00DD32C2" w:rsidRPr="00493060" w:rsidRDefault="00DD32C2" w:rsidP="00DD32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Pr="004930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Результаты исследования “Знаете ли вы подростковую психологию?”</w:t>
      </w:r>
    </w:p>
    <w:p w:rsidR="00DD32C2" w:rsidRPr="00493060" w:rsidRDefault="00DD32C2" w:rsidP="00DD32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Pr="004930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Анкета “Обратная связь” </w:t>
      </w:r>
    </w:p>
    <w:p w:rsidR="00DD32C2" w:rsidRPr="00493060" w:rsidRDefault="00DD32C2" w:rsidP="00DD32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 w:rsidRPr="004930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Заключение.</w:t>
      </w:r>
    </w:p>
    <w:p w:rsidR="00DD32C2" w:rsidRPr="00493060" w:rsidRDefault="00DD32C2" w:rsidP="00DD3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Период, когда ребенок становится подростком, сложен не только для него, но и для нас – тех взрослых, которые с ним взаимодействуют. Неудивительно, что у нас тоже могут возникнуть те или иные трудности во взаимодействии с ним. Мы с вами рассмотрели сегодня психологические особенности ранней юности. В зависимости от индивидуальных особенностей у подростков могут возникнуть специфические трудности при прохождении подросткового возраста. </w:t>
      </w:r>
    </w:p>
    <w:p w:rsidR="00DD32C2" w:rsidRPr="00493060" w:rsidRDefault="00DD32C2" w:rsidP="00DD3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есть конкретные вопросы, мы можем обсудить их в рамках индивидуальной беседы </w:t>
      </w:r>
      <w:r w:rsidRPr="004930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(Педагог-психолог может предоставить родителям график индивидуальных консультаций)</w:t>
      </w:r>
      <w:r w:rsidRPr="004930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2C2" w:rsidRDefault="00DD32C2">
      <w:pPr>
        <w:sectPr w:rsidR="00DD32C2" w:rsidSect="00685E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32C2" w:rsidRPr="00590EFD" w:rsidRDefault="00DD32C2" w:rsidP="00DD32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90EFD">
        <w:rPr>
          <w:rFonts w:ascii="Times New Roman" w:hAnsi="Times New Roman" w:cs="Times New Roman"/>
          <w:b/>
          <w:sz w:val="24"/>
        </w:rPr>
        <w:lastRenderedPageBreak/>
        <w:t>Анкета «Обратная связь»</w:t>
      </w:r>
    </w:p>
    <w:p w:rsidR="00DD32C2" w:rsidRPr="00590EFD" w:rsidRDefault="00DD32C2" w:rsidP="00DD32C2">
      <w:pPr>
        <w:spacing w:after="0"/>
        <w:ind w:firstLine="540"/>
        <w:rPr>
          <w:rFonts w:ascii="Times New Roman" w:hAnsi="Times New Roman" w:cs="Times New Roman"/>
          <w:i/>
          <w:sz w:val="24"/>
        </w:rPr>
      </w:pPr>
      <w:r w:rsidRPr="00590EFD">
        <w:rPr>
          <w:rFonts w:ascii="Times New Roman" w:hAnsi="Times New Roman" w:cs="Times New Roman"/>
          <w:i/>
          <w:sz w:val="24"/>
        </w:rPr>
        <w:t>Ответьте, пожалуйста, (анонимно) на поставленные вопросы с целью получения обратной связи после окончания родительского собрания.</w:t>
      </w:r>
    </w:p>
    <w:p w:rsidR="00DD32C2" w:rsidRPr="00590EFD" w:rsidRDefault="00DD32C2" w:rsidP="00DD32C2">
      <w:pPr>
        <w:spacing w:after="0"/>
        <w:ind w:left="360"/>
        <w:jc w:val="center"/>
        <w:rPr>
          <w:rFonts w:ascii="Times New Roman" w:hAnsi="Times New Roman" w:cs="Times New Roman"/>
          <w:i/>
          <w:sz w:val="24"/>
        </w:rPr>
      </w:pPr>
    </w:p>
    <w:p w:rsidR="00DD32C2" w:rsidRDefault="00DD32C2" w:rsidP="00DD32C2">
      <w:pPr>
        <w:numPr>
          <w:ilvl w:val="0"/>
          <w:numId w:val="3"/>
        </w:numPr>
        <w:tabs>
          <w:tab w:val="clear" w:pos="720"/>
          <w:tab w:val="num" w:pos="180"/>
        </w:tabs>
        <w:spacing w:after="0" w:line="240" w:lineRule="auto"/>
        <w:ind w:hanging="720"/>
        <w:rPr>
          <w:rFonts w:ascii="Times New Roman" w:hAnsi="Times New Roman" w:cs="Times New Roman"/>
          <w:sz w:val="24"/>
        </w:rPr>
      </w:pPr>
      <w:r w:rsidRPr="00590EFD">
        <w:rPr>
          <w:rFonts w:ascii="Times New Roman" w:hAnsi="Times New Roman" w:cs="Times New Roman"/>
          <w:sz w:val="24"/>
        </w:rPr>
        <w:t xml:space="preserve"> Оцените степень Вашей включенности в занятие:     </w:t>
      </w:r>
      <w:r>
        <w:rPr>
          <w:rFonts w:ascii="Times New Roman" w:hAnsi="Times New Roman" w:cs="Times New Roman"/>
          <w:sz w:val="24"/>
        </w:rPr>
        <w:t xml:space="preserve">          </w:t>
      </w:r>
      <w:r w:rsidRPr="00590EFD">
        <w:rPr>
          <w:rFonts w:ascii="Times New Roman" w:hAnsi="Times New Roman" w:cs="Times New Roman"/>
          <w:sz w:val="24"/>
        </w:rPr>
        <w:t xml:space="preserve">0 1 2 3 4 5 </w:t>
      </w:r>
    </w:p>
    <w:p w:rsidR="00DD32C2" w:rsidRPr="00590EFD" w:rsidRDefault="00DD32C2" w:rsidP="00DD32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90EFD">
        <w:rPr>
          <w:rFonts w:ascii="Times New Roman" w:hAnsi="Times New Roman" w:cs="Times New Roman"/>
          <w:sz w:val="24"/>
        </w:rPr>
        <w:t>Что мешало Вам быть включенными</w:t>
      </w:r>
      <w:r>
        <w:rPr>
          <w:rFonts w:ascii="Times New Roman" w:hAnsi="Times New Roman" w:cs="Times New Roman"/>
          <w:sz w:val="24"/>
        </w:rPr>
        <w:t>?</w:t>
      </w:r>
      <w:r w:rsidRPr="00590EFD">
        <w:rPr>
          <w:rFonts w:ascii="Times New Roman" w:hAnsi="Times New Roman" w:cs="Times New Roman"/>
          <w:sz w:val="24"/>
        </w:rPr>
        <w:t xml:space="preserve"> _______________________________________________________________</w:t>
      </w:r>
    </w:p>
    <w:p w:rsidR="00DD32C2" w:rsidRPr="00590EFD" w:rsidRDefault="00DD32C2" w:rsidP="00DD32C2">
      <w:pPr>
        <w:spacing w:line="240" w:lineRule="auto"/>
        <w:rPr>
          <w:rFonts w:ascii="Times New Roman" w:hAnsi="Times New Roman" w:cs="Times New Roman"/>
          <w:sz w:val="24"/>
        </w:rPr>
      </w:pPr>
      <w:r w:rsidRPr="00590EFD">
        <w:rPr>
          <w:rFonts w:ascii="Times New Roman" w:hAnsi="Times New Roman" w:cs="Times New Roman"/>
          <w:sz w:val="24"/>
        </w:rPr>
        <w:t>__________________________________________________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DD32C2" w:rsidRPr="00590EFD" w:rsidRDefault="00DD32C2" w:rsidP="00DD32C2">
      <w:pPr>
        <w:tabs>
          <w:tab w:val="num" w:pos="0"/>
        </w:tabs>
        <w:spacing w:after="0"/>
        <w:rPr>
          <w:rFonts w:ascii="Times New Roman" w:hAnsi="Times New Roman" w:cs="Times New Roman"/>
          <w:sz w:val="24"/>
        </w:rPr>
      </w:pPr>
      <w:r w:rsidRPr="00590EFD">
        <w:rPr>
          <w:rFonts w:ascii="Times New Roman" w:hAnsi="Times New Roman" w:cs="Times New Roman"/>
          <w:sz w:val="24"/>
        </w:rPr>
        <w:t xml:space="preserve">2. Будете ли вы использовать полученные знания?                  0 1 2 3 4 5 </w:t>
      </w:r>
    </w:p>
    <w:p w:rsidR="00DD32C2" w:rsidRPr="00590EFD" w:rsidRDefault="00DD32C2" w:rsidP="00DD32C2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590EFD">
        <w:rPr>
          <w:rFonts w:ascii="Times New Roman" w:hAnsi="Times New Roman" w:cs="Times New Roman"/>
          <w:sz w:val="24"/>
        </w:rPr>
        <w:t>3. Что полезного и значимого вы почерпнули для себя? 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</w:t>
      </w:r>
    </w:p>
    <w:p w:rsidR="00DD32C2" w:rsidRPr="00590EFD" w:rsidRDefault="00DD32C2" w:rsidP="00DD32C2">
      <w:pPr>
        <w:tabs>
          <w:tab w:val="num" w:pos="0"/>
        </w:tabs>
        <w:spacing w:after="0"/>
        <w:rPr>
          <w:rFonts w:ascii="Times New Roman" w:hAnsi="Times New Roman" w:cs="Times New Roman"/>
          <w:sz w:val="24"/>
        </w:rPr>
      </w:pPr>
    </w:p>
    <w:p w:rsidR="00DD32C2" w:rsidRPr="00590EFD" w:rsidRDefault="00DD32C2" w:rsidP="00DD32C2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590EFD">
        <w:rPr>
          <w:rFonts w:ascii="Times New Roman" w:hAnsi="Times New Roman" w:cs="Times New Roman"/>
          <w:sz w:val="24"/>
        </w:rPr>
        <w:t>4. Что Вам не понравилось на прошедшем собрании? 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</w:t>
      </w:r>
    </w:p>
    <w:p w:rsidR="00DD32C2" w:rsidRPr="00590EFD" w:rsidRDefault="00DD32C2" w:rsidP="00DD32C2">
      <w:pPr>
        <w:tabs>
          <w:tab w:val="num" w:pos="0"/>
        </w:tabs>
        <w:spacing w:after="0"/>
        <w:rPr>
          <w:rFonts w:ascii="Times New Roman" w:hAnsi="Times New Roman" w:cs="Times New Roman"/>
          <w:sz w:val="24"/>
        </w:rPr>
      </w:pPr>
    </w:p>
    <w:p w:rsidR="00DD32C2" w:rsidRDefault="00DD32C2" w:rsidP="00DD32C2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590EFD">
        <w:rPr>
          <w:rFonts w:ascii="Times New Roman" w:hAnsi="Times New Roman" w:cs="Times New Roman"/>
          <w:sz w:val="24"/>
        </w:rPr>
        <w:t>5. Ваши замечания и пожелания классному руководителю: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</w:t>
      </w:r>
    </w:p>
    <w:p w:rsidR="00DD32C2" w:rsidRPr="00DD32C2" w:rsidRDefault="00DD32C2" w:rsidP="00DD32C2">
      <w:pPr>
        <w:tabs>
          <w:tab w:val="num" w:pos="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Спасибо за работу!</w:t>
      </w:r>
    </w:p>
    <w:p w:rsidR="00DD32C2" w:rsidRPr="00590EFD" w:rsidRDefault="00DD32C2" w:rsidP="00DD32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90EFD">
        <w:rPr>
          <w:rFonts w:ascii="Times New Roman" w:hAnsi="Times New Roman" w:cs="Times New Roman"/>
          <w:b/>
          <w:sz w:val="24"/>
        </w:rPr>
        <w:t>Анкета «Обратная связь»</w:t>
      </w:r>
    </w:p>
    <w:p w:rsidR="00DD32C2" w:rsidRPr="00590EFD" w:rsidRDefault="00DD32C2" w:rsidP="00DD32C2">
      <w:pPr>
        <w:spacing w:after="0"/>
        <w:ind w:firstLine="540"/>
        <w:rPr>
          <w:rFonts w:ascii="Times New Roman" w:hAnsi="Times New Roman" w:cs="Times New Roman"/>
          <w:i/>
          <w:sz w:val="24"/>
        </w:rPr>
      </w:pPr>
      <w:r w:rsidRPr="00590EFD">
        <w:rPr>
          <w:rFonts w:ascii="Times New Roman" w:hAnsi="Times New Roman" w:cs="Times New Roman"/>
          <w:i/>
          <w:sz w:val="24"/>
        </w:rPr>
        <w:t>Ответьте, пожалуйста, (анонимно) на поставленные вопросы с целью получения обратной связи после окончания родительского собрания.</w:t>
      </w:r>
    </w:p>
    <w:p w:rsidR="00DD32C2" w:rsidRPr="00590EFD" w:rsidRDefault="00DD32C2" w:rsidP="00DD32C2">
      <w:pPr>
        <w:spacing w:after="0"/>
        <w:ind w:left="360"/>
        <w:jc w:val="center"/>
        <w:rPr>
          <w:rFonts w:ascii="Times New Roman" w:hAnsi="Times New Roman" w:cs="Times New Roman"/>
          <w:i/>
          <w:sz w:val="24"/>
        </w:rPr>
      </w:pPr>
    </w:p>
    <w:p w:rsidR="00DD32C2" w:rsidRDefault="00DD32C2" w:rsidP="00DD32C2">
      <w:pPr>
        <w:pStyle w:val="a7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590EFD">
        <w:rPr>
          <w:rFonts w:ascii="Times New Roman" w:hAnsi="Times New Roman" w:cs="Times New Roman"/>
          <w:sz w:val="24"/>
        </w:rPr>
        <w:t xml:space="preserve"> Оцените степень Вашей включенности в занятие:          0 1 2 3 4 5 </w:t>
      </w:r>
    </w:p>
    <w:p w:rsidR="00DD32C2" w:rsidRPr="00590EFD" w:rsidRDefault="00DD32C2" w:rsidP="00DD32C2">
      <w:pPr>
        <w:spacing w:after="0" w:line="240" w:lineRule="auto"/>
        <w:ind w:left="66"/>
        <w:rPr>
          <w:rFonts w:ascii="Times New Roman" w:hAnsi="Times New Roman" w:cs="Times New Roman"/>
          <w:sz w:val="24"/>
        </w:rPr>
      </w:pPr>
      <w:r w:rsidRPr="00590EFD">
        <w:rPr>
          <w:rFonts w:ascii="Times New Roman" w:hAnsi="Times New Roman" w:cs="Times New Roman"/>
          <w:sz w:val="24"/>
        </w:rPr>
        <w:t>Что мешало Вам быть включенными __________________________________________________________</w:t>
      </w:r>
      <w:r>
        <w:rPr>
          <w:rFonts w:ascii="Times New Roman" w:hAnsi="Times New Roman" w:cs="Times New Roman"/>
          <w:sz w:val="24"/>
        </w:rPr>
        <w:t>____</w:t>
      </w:r>
    </w:p>
    <w:p w:rsidR="00DD32C2" w:rsidRPr="00590EFD" w:rsidRDefault="00DD32C2" w:rsidP="00DD32C2">
      <w:pPr>
        <w:spacing w:line="240" w:lineRule="auto"/>
        <w:rPr>
          <w:rFonts w:ascii="Times New Roman" w:hAnsi="Times New Roman" w:cs="Times New Roman"/>
          <w:sz w:val="24"/>
        </w:rPr>
      </w:pPr>
      <w:r w:rsidRPr="00590EFD">
        <w:rPr>
          <w:rFonts w:ascii="Times New Roman" w:hAnsi="Times New Roman" w:cs="Times New Roman"/>
          <w:sz w:val="24"/>
        </w:rPr>
        <w:t>_______________________________________________________________</w:t>
      </w:r>
    </w:p>
    <w:p w:rsidR="00DD32C2" w:rsidRPr="00590EFD" w:rsidRDefault="00DD32C2" w:rsidP="00DD32C2">
      <w:pPr>
        <w:tabs>
          <w:tab w:val="num" w:pos="0"/>
        </w:tabs>
        <w:spacing w:after="0"/>
        <w:rPr>
          <w:rFonts w:ascii="Times New Roman" w:hAnsi="Times New Roman" w:cs="Times New Roman"/>
          <w:sz w:val="24"/>
        </w:rPr>
      </w:pPr>
      <w:r w:rsidRPr="00590EFD">
        <w:rPr>
          <w:rFonts w:ascii="Times New Roman" w:hAnsi="Times New Roman" w:cs="Times New Roman"/>
          <w:sz w:val="24"/>
        </w:rPr>
        <w:t xml:space="preserve">2. Будете ли вы использовать полученные знания?                  0 1 2 3 4 5 </w:t>
      </w:r>
    </w:p>
    <w:p w:rsidR="00DD32C2" w:rsidRPr="00590EFD" w:rsidRDefault="00DD32C2" w:rsidP="00DD32C2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590EFD">
        <w:rPr>
          <w:rFonts w:ascii="Times New Roman" w:hAnsi="Times New Roman" w:cs="Times New Roman"/>
          <w:sz w:val="24"/>
        </w:rPr>
        <w:t>3. Что полезного и значимого вы почерпнули для себя? 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</w:t>
      </w:r>
    </w:p>
    <w:p w:rsidR="00DD32C2" w:rsidRPr="00590EFD" w:rsidRDefault="00DD32C2" w:rsidP="00DD32C2">
      <w:pPr>
        <w:tabs>
          <w:tab w:val="num" w:pos="0"/>
        </w:tabs>
        <w:spacing w:after="0"/>
        <w:rPr>
          <w:rFonts w:ascii="Times New Roman" w:hAnsi="Times New Roman" w:cs="Times New Roman"/>
          <w:sz w:val="24"/>
        </w:rPr>
      </w:pPr>
    </w:p>
    <w:p w:rsidR="00DD32C2" w:rsidRPr="00590EFD" w:rsidRDefault="00DD32C2" w:rsidP="00DD32C2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590EFD">
        <w:rPr>
          <w:rFonts w:ascii="Times New Roman" w:hAnsi="Times New Roman" w:cs="Times New Roman"/>
          <w:sz w:val="24"/>
        </w:rPr>
        <w:t>4. Что Вам не понравилось на прошедшем собрании? 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</w:t>
      </w:r>
    </w:p>
    <w:p w:rsidR="00DD32C2" w:rsidRPr="00590EFD" w:rsidRDefault="00DD32C2" w:rsidP="00DD32C2">
      <w:pPr>
        <w:tabs>
          <w:tab w:val="num" w:pos="0"/>
        </w:tabs>
        <w:spacing w:after="0"/>
        <w:rPr>
          <w:rFonts w:ascii="Times New Roman" w:hAnsi="Times New Roman" w:cs="Times New Roman"/>
          <w:sz w:val="24"/>
        </w:rPr>
      </w:pPr>
    </w:p>
    <w:p w:rsidR="00DD32C2" w:rsidRDefault="00DD32C2" w:rsidP="00DD32C2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590EFD">
        <w:rPr>
          <w:rFonts w:ascii="Times New Roman" w:hAnsi="Times New Roman" w:cs="Times New Roman"/>
          <w:sz w:val="24"/>
        </w:rPr>
        <w:t>5. Ваши замечания и пожелания классному руководителю: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</w:t>
      </w:r>
    </w:p>
    <w:p w:rsidR="00DD32C2" w:rsidRPr="00DD32C2" w:rsidRDefault="00DD32C2" w:rsidP="00DD32C2">
      <w:pPr>
        <w:tabs>
          <w:tab w:val="num" w:pos="0"/>
        </w:tabs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Спасибо за работу!</w:t>
      </w:r>
    </w:p>
    <w:p w:rsidR="00DD32C2" w:rsidRDefault="00DD32C2" w:rsidP="00DD32C2"/>
    <w:p w:rsidR="00DD32C2" w:rsidRDefault="00DD32C2" w:rsidP="00DD32C2">
      <w:pPr>
        <w:jc w:val="center"/>
        <w:sectPr w:rsidR="00DD32C2" w:rsidSect="00590EFD">
          <w:pgSz w:w="16838" w:h="11906" w:orient="landscape"/>
          <w:pgMar w:top="567" w:right="568" w:bottom="426" w:left="426" w:header="708" w:footer="708" w:gutter="0"/>
          <w:cols w:num="2" w:space="708"/>
          <w:docGrid w:linePitch="360"/>
        </w:sectPr>
      </w:pPr>
    </w:p>
    <w:p w:rsidR="00DD32C2" w:rsidRDefault="00DD32C2" w:rsidP="00DD32C2"/>
    <w:p w:rsidR="00DD32C2" w:rsidRDefault="00DD32C2" w:rsidP="00DD32C2">
      <w:pPr>
        <w:sectPr w:rsidR="00DD32C2" w:rsidSect="008A7366">
          <w:type w:val="continuous"/>
          <w:pgSz w:w="16838" w:h="11906" w:orient="landscape"/>
          <w:pgMar w:top="567" w:right="568" w:bottom="426" w:left="284" w:header="708" w:footer="708" w:gutter="0"/>
          <w:cols w:space="708"/>
          <w:docGrid w:linePitch="360"/>
        </w:sectPr>
      </w:pPr>
    </w:p>
    <w:p w:rsidR="00925ED6" w:rsidRPr="00BB6393" w:rsidRDefault="00925ED6" w:rsidP="00925ED6">
      <w:pPr>
        <w:jc w:val="center"/>
        <w:rPr>
          <w:rFonts w:ascii="Times New Roman" w:hAnsi="Times New Roman" w:cs="Times New Roman"/>
          <w:b/>
          <w:sz w:val="24"/>
        </w:rPr>
      </w:pPr>
      <w:r w:rsidRPr="00BB6393">
        <w:rPr>
          <w:rFonts w:ascii="Times New Roman" w:hAnsi="Times New Roman" w:cs="Times New Roman"/>
          <w:b/>
          <w:sz w:val="24"/>
        </w:rPr>
        <w:lastRenderedPageBreak/>
        <w:t xml:space="preserve"> «Знаете ли Вы психологию юношества»</w:t>
      </w:r>
    </w:p>
    <w:p w:rsidR="00925ED6" w:rsidRPr="00BB6393" w:rsidRDefault="00925ED6" w:rsidP="00925E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Поверхностность – характерная черта юношества.</w:t>
      </w:r>
    </w:p>
    <w:p w:rsidR="00925ED6" w:rsidRPr="00BB6393" w:rsidRDefault="005E0A58" w:rsidP="00925E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Юноша лучше умеет владеть собой, чем подросток</w:t>
      </w:r>
      <w:r w:rsidR="00925ED6" w:rsidRPr="00BB6393">
        <w:rPr>
          <w:rFonts w:ascii="Times New Roman" w:hAnsi="Times New Roman" w:cs="Times New Roman"/>
        </w:rPr>
        <w:t>.</w:t>
      </w:r>
    </w:p>
    <w:p w:rsidR="00925ED6" w:rsidRPr="00BB6393" w:rsidRDefault="005E0A58" w:rsidP="00925E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Юноши уже могут ясно осознавать последствия своих поступков</w:t>
      </w:r>
      <w:r w:rsidR="00925ED6" w:rsidRPr="00BB6393">
        <w:rPr>
          <w:rFonts w:ascii="Times New Roman" w:hAnsi="Times New Roman" w:cs="Times New Roman"/>
        </w:rPr>
        <w:t>.</w:t>
      </w:r>
    </w:p>
    <w:p w:rsidR="00925ED6" w:rsidRPr="00BB6393" w:rsidRDefault="00925ED6" w:rsidP="00925E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Юношескому возрасту присуща категоричность суждений.</w:t>
      </w:r>
    </w:p>
    <w:p w:rsidR="00925ED6" w:rsidRPr="00BB6393" w:rsidRDefault="00925ED6" w:rsidP="00925E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Взрослые в большей степени, чем подростки, склонны к поиску общих принципов и законов поведения людей.</w:t>
      </w:r>
    </w:p>
    <w:p w:rsidR="00925ED6" w:rsidRPr="00BB6393" w:rsidRDefault="00A1331A" w:rsidP="00925E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Юноши склонны пренебрегать советами старших.</w:t>
      </w:r>
    </w:p>
    <w:p w:rsidR="00925ED6" w:rsidRPr="00BB6393" w:rsidRDefault="00925ED6" w:rsidP="00925E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 xml:space="preserve">Чувство юмора возникает и проявляется скорее в детском, чем в подростковом </w:t>
      </w:r>
      <w:r w:rsidR="00A1331A" w:rsidRPr="00BB6393">
        <w:rPr>
          <w:rFonts w:ascii="Times New Roman" w:hAnsi="Times New Roman" w:cs="Times New Roman"/>
        </w:rPr>
        <w:t xml:space="preserve">и юношеском </w:t>
      </w:r>
      <w:r w:rsidRPr="00BB6393">
        <w:rPr>
          <w:rFonts w:ascii="Times New Roman" w:hAnsi="Times New Roman" w:cs="Times New Roman"/>
        </w:rPr>
        <w:t>возрасте.</w:t>
      </w:r>
    </w:p>
    <w:p w:rsidR="00A1331A" w:rsidRPr="00BB6393" w:rsidRDefault="00A1331A" w:rsidP="00925E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 xml:space="preserve">У юношей отсутствует </w:t>
      </w:r>
      <w:r w:rsidR="00BB6393">
        <w:rPr>
          <w:rFonts w:ascii="Times New Roman" w:hAnsi="Times New Roman" w:cs="Times New Roman"/>
        </w:rPr>
        <w:t>подлинная</w:t>
      </w:r>
      <w:r w:rsidRPr="00BB6393">
        <w:rPr>
          <w:rFonts w:ascii="Times New Roman" w:hAnsi="Times New Roman" w:cs="Times New Roman"/>
        </w:rPr>
        <w:t xml:space="preserve"> самостоятельность.</w:t>
      </w:r>
    </w:p>
    <w:p w:rsidR="00A1331A" w:rsidRPr="00BB6393" w:rsidRDefault="00A1331A" w:rsidP="00A133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Чувство неудовлетворенности собой тем в большей степени присуще подростку, чем ниже его уровень интеллектуального развития.</w:t>
      </w:r>
    </w:p>
    <w:p w:rsidR="00A1331A" w:rsidRPr="00BB6393" w:rsidRDefault="00A1331A" w:rsidP="00925E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Юноша уже умеет сам взвешивать свои поступки, поэтому мало подвержен влиянию сверстников.</w:t>
      </w:r>
    </w:p>
    <w:p w:rsidR="00925ED6" w:rsidRPr="00BB6393" w:rsidRDefault="00574109" w:rsidP="00925E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Эмоциональная сфера юноши устойчива, он умеет объяснять мотивы своих поступков, свои чувства и переживания.</w:t>
      </w:r>
    </w:p>
    <w:p w:rsidR="00925ED6" w:rsidRPr="00BB6393" w:rsidRDefault="00925ED6" w:rsidP="00925E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 xml:space="preserve"> Среди взрослых меланхолики встречаются чаще, чем среди подростков.</w:t>
      </w:r>
    </w:p>
    <w:p w:rsidR="00925ED6" w:rsidRPr="00BB6393" w:rsidRDefault="00925ED6" w:rsidP="00925E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Детям в большей степени, чем подросткам</w:t>
      </w:r>
      <w:r w:rsidR="00574109" w:rsidRPr="00BB6393">
        <w:rPr>
          <w:rFonts w:ascii="Times New Roman" w:hAnsi="Times New Roman" w:cs="Times New Roman"/>
        </w:rPr>
        <w:t xml:space="preserve"> и юношам</w:t>
      </w:r>
      <w:r w:rsidRPr="00BB6393">
        <w:rPr>
          <w:rFonts w:ascii="Times New Roman" w:hAnsi="Times New Roman" w:cs="Times New Roman"/>
        </w:rPr>
        <w:t>, свойственно подчеркивать свои отличия от других людей.</w:t>
      </w:r>
    </w:p>
    <w:p w:rsidR="00925ED6" w:rsidRPr="00BB6393" w:rsidRDefault="00925ED6" w:rsidP="00925E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«Чувство одиночества» - характерное переживание подросткового возраста.</w:t>
      </w:r>
    </w:p>
    <w:p w:rsidR="00925ED6" w:rsidRPr="00BB6393" w:rsidRDefault="00925ED6" w:rsidP="00925E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Субъективная скорость течения времени с возрастом заметно замедляется.</w:t>
      </w:r>
    </w:p>
    <w:p w:rsidR="00925ED6" w:rsidRPr="00BB6393" w:rsidRDefault="00925ED6" w:rsidP="00925E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Особенности своей внешности и своего физического развития больше волнуют подростков, чем детей.</w:t>
      </w:r>
    </w:p>
    <w:p w:rsidR="00925ED6" w:rsidRPr="00BB6393" w:rsidRDefault="00574109" w:rsidP="00925E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Юноши</w:t>
      </w:r>
      <w:r w:rsidR="00925ED6" w:rsidRPr="00BB6393">
        <w:rPr>
          <w:rFonts w:ascii="Times New Roman" w:hAnsi="Times New Roman" w:cs="Times New Roman"/>
        </w:rPr>
        <w:t xml:space="preserve"> ценят педагога и его «человеческие качества» (сердечность, способность к сопереживанию) выше, чем его профессиональную компетентность. </w:t>
      </w:r>
    </w:p>
    <w:p w:rsidR="00925ED6" w:rsidRPr="00BB6393" w:rsidRDefault="00574109" w:rsidP="00925E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Юноши уже умеют прощать ошибки окружающим его людям и не занимаются критиканством</w:t>
      </w:r>
      <w:r w:rsidR="00925ED6" w:rsidRPr="00BB6393">
        <w:rPr>
          <w:rFonts w:ascii="Times New Roman" w:hAnsi="Times New Roman" w:cs="Times New Roman"/>
        </w:rPr>
        <w:t>.</w:t>
      </w:r>
    </w:p>
    <w:p w:rsidR="00925ED6" w:rsidRPr="00BB6393" w:rsidRDefault="00EE35E3" w:rsidP="00925E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Юношам трудно быть рациональными и расчетливыми из-за повышенной эмоциональности, недостаточного знания жизни.</w:t>
      </w:r>
    </w:p>
    <w:p w:rsidR="00925ED6" w:rsidRPr="00BB6393" w:rsidRDefault="00EE35E3" w:rsidP="00925E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У юношества появляется новая возможность самовоспитания благодаря умению соотнести себя с идеалом</w:t>
      </w:r>
      <w:r w:rsidR="00925ED6" w:rsidRPr="00BB6393">
        <w:rPr>
          <w:rFonts w:ascii="Times New Roman" w:hAnsi="Times New Roman" w:cs="Times New Roman"/>
        </w:rPr>
        <w:t>.</w:t>
      </w:r>
    </w:p>
    <w:p w:rsidR="00EE35E3" w:rsidRPr="00BB6393" w:rsidRDefault="009D64A7" w:rsidP="00925E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У юношества уже достаточно большой багаж знаний в различных областях науки, поэтому их трудно увлечь псевдонаучными теориями, вовлечь в сомнительные организации.</w:t>
      </w:r>
    </w:p>
    <w:p w:rsidR="00925ED6" w:rsidRPr="00BB6393" w:rsidRDefault="009D64A7" w:rsidP="00925E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В этом возрасте формируется самосознание – представление о себе самом, оценивание своей внешности, умственных, моральных, волевых качеств</w:t>
      </w:r>
      <w:r w:rsidR="00925ED6" w:rsidRPr="00BB6393">
        <w:rPr>
          <w:rFonts w:ascii="Times New Roman" w:hAnsi="Times New Roman" w:cs="Times New Roman"/>
        </w:rPr>
        <w:t>.</w:t>
      </w:r>
    </w:p>
    <w:p w:rsidR="009D64A7" w:rsidRPr="00BB6393" w:rsidRDefault="009D64A7" w:rsidP="00925E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Завершается половое созревание ребенка, возникает первое сильное чувство.</w:t>
      </w:r>
    </w:p>
    <w:p w:rsidR="009D64A7" w:rsidRPr="00BB6393" w:rsidRDefault="009D64A7" w:rsidP="00925E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Юноша способен уже составлять жизненные планы и искать средства их реализации.</w:t>
      </w:r>
    </w:p>
    <w:p w:rsidR="009D64A7" w:rsidRDefault="009D64A7" w:rsidP="00BB6393">
      <w:pPr>
        <w:rPr>
          <w:rFonts w:ascii="Times New Roman" w:hAnsi="Times New Roman" w:cs="Times New Roman"/>
          <w:b/>
        </w:rPr>
      </w:pPr>
    </w:p>
    <w:p w:rsidR="00BB6393" w:rsidRDefault="00BB6393" w:rsidP="00925ED6">
      <w:pPr>
        <w:jc w:val="center"/>
        <w:rPr>
          <w:rFonts w:ascii="Times New Roman" w:hAnsi="Times New Roman" w:cs="Times New Roman"/>
          <w:b/>
        </w:rPr>
      </w:pPr>
    </w:p>
    <w:p w:rsidR="00925ED6" w:rsidRPr="00925ED6" w:rsidRDefault="00925ED6" w:rsidP="00925ED6">
      <w:pPr>
        <w:jc w:val="center"/>
        <w:rPr>
          <w:rFonts w:ascii="Times New Roman" w:hAnsi="Times New Roman" w:cs="Times New Roman"/>
          <w:b/>
        </w:rPr>
      </w:pPr>
      <w:r w:rsidRPr="00925ED6">
        <w:rPr>
          <w:rFonts w:ascii="Times New Roman" w:hAnsi="Times New Roman" w:cs="Times New Roman"/>
          <w:b/>
        </w:rPr>
        <w:t>«Знаете ли Вы психологию</w:t>
      </w:r>
      <w:r>
        <w:rPr>
          <w:rFonts w:ascii="Times New Roman" w:hAnsi="Times New Roman" w:cs="Times New Roman"/>
          <w:b/>
        </w:rPr>
        <w:t xml:space="preserve"> юношества</w:t>
      </w:r>
      <w:r w:rsidRPr="00925ED6">
        <w:rPr>
          <w:rFonts w:ascii="Times New Roman" w:hAnsi="Times New Roman" w:cs="Times New Roman"/>
          <w:b/>
        </w:rPr>
        <w:t>»</w:t>
      </w:r>
    </w:p>
    <w:p w:rsidR="009D64A7" w:rsidRPr="00BB6393" w:rsidRDefault="009D64A7" w:rsidP="009D64A7">
      <w:pPr>
        <w:pStyle w:val="a7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Поверхностность – характерная черта юношества.</w:t>
      </w:r>
    </w:p>
    <w:p w:rsidR="009D64A7" w:rsidRPr="00BB6393" w:rsidRDefault="009D64A7" w:rsidP="009D64A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Юноша лучше умеет владеть собой, чем подросток.</w:t>
      </w:r>
    </w:p>
    <w:p w:rsidR="009D64A7" w:rsidRPr="00BB6393" w:rsidRDefault="009D64A7" w:rsidP="009D64A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Юноши уже могут ясно осознавать последствия своих поступков.</w:t>
      </w:r>
    </w:p>
    <w:p w:rsidR="009D64A7" w:rsidRPr="00BB6393" w:rsidRDefault="009D64A7" w:rsidP="009D64A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Юношескому возрасту присуща категоричность суждений.</w:t>
      </w:r>
    </w:p>
    <w:p w:rsidR="009D64A7" w:rsidRPr="00BB6393" w:rsidRDefault="009D64A7" w:rsidP="009D64A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Взрослые в большей степени, чем подростки, склонны к поиску общих принципов и законов поведения людей.</w:t>
      </w:r>
    </w:p>
    <w:p w:rsidR="009D64A7" w:rsidRPr="00BB6393" w:rsidRDefault="009D64A7" w:rsidP="009D64A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Юноши склонны пренебрегать советами старших.</w:t>
      </w:r>
    </w:p>
    <w:p w:rsidR="009D64A7" w:rsidRPr="00BB6393" w:rsidRDefault="009D64A7" w:rsidP="009D64A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Чувство юмора возникает и проявляется скорее в детском, чем в подростковом и юношеском возрасте.</w:t>
      </w:r>
    </w:p>
    <w:p w:rsidR="009D64A7" w:rsidRPr="00BB6393" w:rsidRDefault="009D64A7" w:rsidP="009D64A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 xml:space="preserve">У юношей отсутствует </w:t>
      </w:r>
      <w:r w:rsidR="00BB6393">
        <w:rPr>
          <w:rFonts w:ascii="Times New Roman" w:hAnsi="Times New Roman" w:cs="Times New Roman"/>
        </w:rPr>
        <w:t>подлинная</w:t>
      </w:r>
      <w:r w:rsidRPr="00BB6393">
        <w:rPr>
          <w:rFonts w:ascii="Times New Roman" w:hAnsi="Times New Roman" w:cs="Times New Roman"/>
        </w:rPr>
        <w:t xml:space="preserve"> самостоятельность.</w:t>
      </w:r>
    </w:p>
    <w:p w:rsidR="009D64A7" w:rsidRPr="00BB6393" w:rsidRDefault="009D64A7" w:rsidP="009D64A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Чувство неудовлетворенности собой тем в большей степени присуще подростку, чем ниже его уровень интеллектуального развития.</w:t>
      </w:r>
    </w:p>
    <w:p w:rsidR="009D64A7" w:rsidRPr="00BB6393" w:rsidRDefault="009D64A7" w:rsidP="009D64A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Юноша уже умеет сам взвешивать свои поступки, поэтому мало подвержен влиянию сверстников.</w:t>
      </w:r>
    </w:p>
    <w:p w:rsidR="009D64A7" w:rsidRPr="00BB6393" w:rsidRDefault="009D64A7" w:rsidP="009D64A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Эмоциональная сфера юноши устойчива, он умеет объяснять мотивы своих поступков, свои чувства и переживания.</w:t>
      </w:r>
    </w:p>
    <w:p w:rsidR="009D64A7" w:rsidRPr="00BB6393" w:rsidRDefault="009D64A7" w:rsidP="009D64A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 xml:space="preserve"> Среди взрослых меланхолики встречаются чаще, чем среди подростков.</w:t>
      </w:r>
    </w:p>
    <w:p w:rsidR="009D64A7" w:rsidRPr="00BB6393" w:rsidRDefault="009D64A7" w:rsidP="009D64A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Детям в большей степени, чем подросткам и юношам, свойственно подчеркивать свои отличия от других людей.</w:t>
      </w:r>
    </w:p>
    <w:p w:rsidR="009D64A7" w:rsidRPr="00BB6393" w:rsidRDefault="009D64A7" w:rsidP="009D64A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«Чувство одиночества» - характерное переживание подросткового возраста.</w:t>
      </w:r>
    </w:p>
    <w:p w:rsidR="009D64A7" w:rsidRPr="00BB6393" w:rsidRDefault="009D64A7" w:rsidP="009D64A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Субъективная скорость течения времени с возрастом заметно замедляется.</w:t>
      </w:r>
    </w:p>
    <w:p w:rsidR="009D64A7" w:rsidRPr="00BB6393" w:rsidRDefault="009D64A7" w:rsidP="009D64A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Особенности своей внешности и своего физического развития больше волнуют подростков, чем детей.</w:t>
      </w:r>
    </w:p>
    <w:p w:rsidR="009D64A7" w:rsidRPr="00BB6393" w:rsidRDefault="009D64A7" w:rsidP="009D64A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 xml:space="preserve">Юноши ценят педагога и его «человеческие качества» (сердечность, способность к сопереживанию) выше, чем его профессиональную компетентность. </w:t>
      </w:r>
    </w:p>
    <w:p w:rsidR="009D64A7" w:rsidRPr="00BB6393" w:rsidRDefault="009D64A7" w:rsidP="009D64A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Юноши уже умеют прощать ошибки окружающим его людям и не занимаются критиканством.</w:t>
      </w:r>
    </w:p>
    <w:p w:rsidR="009D64A7" w:rsidRPr="00BB6393" w:rsidRDefault="009D64A7" w:rsidP="009D64A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Юношам трудно быть рациональными и расчетливыми из-за повышенной эмоциональности, недостаточного знания жизни.</w:t>
      </w:r>
    </w:p>
    <w:p w:rsidR="009D64A7" w:rsidRPr="00BB6393" w:rsidRDefault="009D64A7" w:rsidP="009D64A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У юношества появляется новая возможность самовоспитания благодаря умению соотнести себя с идеалом.</w:t>
      </w:r>
    </w:p>
    <w:p w:rsidR="009D64A7" w:rsidRPr="00BB6393" w:rsidRDefault="009D64A7" w:rsidP="009D64A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У юношества уже достаточно большой багаж знаний в различных областях науки, поэтому их трудно увлечь псевдонаучными теориями, вовлечь в сомнительные организации.</w:t>
      </w:r>
    </w:p>
    <w:p w:rsidR="009D64A7" w:rsidRPr="00BB6393" w:rsidRDefault="009D64A7" w:rsidP="009D64A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В этом возрасте формируется самосознание – представление о себе самом, оценивание своей внешности, умственных, моральных, волевых качеств.</w:t>
      </w:r>
    </w:p>
    <w:p w:rsidR="009D64A7" w:rsidRPr="00BB6393" w:rsidRDefault="009D64A7" w:rsidP="009D64A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6393">
        <w:rPr>
          <w:rFonts w:ascii="Times New Roman" w:hAnsi="Times New Roman" w:cs="Times New Roman"/>
        </w:rPr>
        <w:t>Завершается половое созревание ребенка, возникает первое сильное чувство.</w:t>
      </w:r>
    </w:p>
    <w:p w:rsidR="009D64A7" w:rsidRDefault="009D64A7" w:rsidP="009D64A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BB6393">
        <w:rPr>
          <w:rFonts w:ascii="Times New Roman" w:hAnsi="Times New Roman" w:cs="Times New Roman"/>
        </w:rPr>
        <w:t>Юноша способен уже составлять жизненные планы и искать средства их реализации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213B6F" w:rsidRDefault="00213B6F" w:rsidP="00A5606A">
      <w:pPr>
        <w:ind w:left="360" w:firstLine="540"/>
        <w:jc w:val="both"/>
        <w:rPr>
          <w:rFonts w:ascii="Times New Roman" w:hAnsi="Times New Roman" w:cs="Times New Roman"/>
          <w:i/>
        </w:rPr>
        <w:sectPr w:rsidR="00213B6F" w:rsidSect="00A5606A">
          <w:pgSz w:w="16838" w:h="11906" w:orient="landscape"/>
          <w:pgMar w:top="142" w:right="568" w:bottom="142" w:left="284" w:header="708" w:footer="708" w:gutter="0"/>
          <w:cols w:num="2" w:space="708"/>
          <w:docGrid w:linePitch="360"/>
        </w:sectPr>
      </w:pPr>
    </w:p>
    <w:p w:rsidR="00213B6F" w:rsidRPr="00BB6393" w:rsidRDefault="00213B6F" w:rsidP="00213B6F">
      <w:pPr>
        <w:jc w:val="center"/>
        <w:rPr>
          <w:rFonts w:ascii="Times New Roman" w:hAnsi="Times New Roman" w:cs="Times New Roman"/>
          <w:b/>
          <w:sz w:val="24"/>
        </w:rPr>
      </w:pPr>
      <w:r w:rsidRPr="00BB6393">
        <w:rPr>
          <w:rFonts w:ascii="Times New Roman" w:hAnsi="Times New Roman" w:cs="Times New Roman"/>
          <w:b/>
          <w:sz w:val="24"/>
        </w:rPr>
        <w:lastRenderedPageBreak/>
        <w:t>«Знаете ли Вы психологию юношества»</w:t>
      </w:r>
    </w:p>
    <w:p w:rsidR="00213B6F" w:rsidRPr="008A1B38" w:rsidRDefault="00213B6F" w:rsidP="00213B6F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1B38">
        <w:rPr>
          <w:rFonts w:ascii="Times New Roman" w:hAnsi="Times New Roman" w:cs="Times New Roman"/>
        </w:rPr>
        <w:t>Поверхностность – характерная черта юношества.</w:t>
      </w:r>
    </w:p>
    <w:p w:rsidR="008A1B38" w:rsidRPr="008A1B38" w:rsidRDefault="008A1B38" w:rsidP="008A1B3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13B6F" w:rsidRPr="008A1B38" w:rsidRDefault="00213B6F" w:rsidP="00213B6F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1B38">
        <w:rPr>
          <w:rFonts w:ascii="Times New Roman" w:hAnsi="Times New Roman" w:cs="Times New Roman"/>
        </w:rPr>
        <w:t>Юноша лучше умеет владеть собой, чем подросток.</w:t>
      </w:r>
    </w:p>
    <w:p w:rsidR="008A1B38" w:rsidRPr="008A1B38" w:rsidRDefault="008A1B38" w:rsidP="008A1B3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13B6F" w:rsidRPr="008A1B38" w:rsidRDefault="00213B6F" w:rsidP="00213B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1B38">
        <w:rPr>
          <w:rFonts w:ascii="Times New Roman" w:hAnsi="Times New Roman" w:cs="Times New Roman"/>
        </w:rPr>
        <w:t>Юноши уже могут ясно осознавать последствия своих поступков.</w:t>
      </w:r>
    </w:p>
    <w:p w:rsidR="008A1B38" w:rsidRPr="008A1B38" w:rsidRDefault="008A1B38" w:rsidP="008A1B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3B6F" w:rsidRPr="008A1B38" w:rsidRDefault="00213B6F" w:rsidP="00213B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1B38">
        <w:rPr>
          <w:rFonts w:ascii="Times New Roman" w:hAnsi="Times New Roman" w:cs="Times New Roman"/>
        </w:rPr>
        <w:t>Юношескому возрасту присуща категоричность суждений.</w:t>
      </w:r>
    </w:p>
    <w:p w:rsidR="008A1B38" w:rsidRPr="008A1B38" w:rsidRDefault="008A1B38" w:rsidP="008A1B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3B6F" w:rsidRPr="008A1B38" w:rsidRDefault="00213B6F" w:rsidP="00213B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1B38">
        <w:rPr>
          <w:rFonts w:ascii="Times New Roman" w:hAnsi="Times New Roman" w:cs="Times New Roman"/>
        </w:rPr>
        <w:t>Взрослые в большей степени, чем подростки, склонны к поиску общих принципов и законов поведения людей.</w:t>
      </w:r>
    </w:p>
    <w:p w:rsidR="008A1B38" w:rsidRPr="008A1B38" w:rsidRDefault="008A1B38" w:rsidP="008A1B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3B6F" w:rsidRPr="008A1B38" w:rsidRDefault="00213B6F" w:rsidP="00213B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1B38">
        <w:rPr>
          <w:rFonts w:ascii="Times New Roman" w:hAnsi="Times New Roman" w:cs="Times New Roman"/>
        </w:rPr>
        <w:t>Юноши склонны пренебрегать советами старших.</w:t>
      </w:r>
    </w:p>
    <w:p w:rsidR="008A1B38" w:rsidRPr="008A1B38" w:rsidRDefault="008A1B38" w:rsidP="008A1B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3B6F" w:rsidRPr="008A1B38" w:rsidRDefault="00213B6F" w:rsidP="00213B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1B38">
        <w:rPr>
          <w:rFonts w:ascii="Times New Roman" w:hAnsi="Times New Roman" w:cs="Times New Roman"/>
        </w:rPr>
        <w:t>Чувство юмора возникает и проявляется скорее в детском, чем в подростковом и юношеском возрасте.</w:t>
      </w:r>
    </w:p>
    <w:p w:rsidR="008A1B38" w:rsidRPr="008A1B38" w:rsidRDefault="008A1B38" w:rsidP="008A1B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3B6F" w:rsidRPr="008A1B38" w:rsidRDefault="00213B6F" w:rsidP="00213B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1B38">
        <w:rPr>
          <w:rFonts w:ascii="Times New Roman" w:hAnsi="Times New Roman" w:cs="Times New Roman"/>
        </w:rPr>
        <w:t>У юношей отсутствует подлинная самостоятельность.</w:t>
      </w:r>
    </w:p>
    <w:p w:rsidR="008A1B38" w:rsidRPr="008A1B38" w:rsidRDefault="008A1B38" w:rsidP="008A1B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3B6F" w:rsidRPr="008A1B38" w:rsidRDefault="00213B6F" w:rsidP="00213B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1B38">
        <w:rPr>
          <w:rFonts w:ascii="Times New Roman" w:hAnsi="Times New Roman" w:cs="Times New Roman"/>
        </w:rPr>
        <w:t>Чувство неудовлетворенности собой тем в большей степени присуще подростку, чем ниже его уровень интеллектуального развития.</w:t>
      </w:r>
    </w:p>
    <w:p w:rsidR="008A1B38" w:rsidRPr="008A1B38" w:rsidRDefault="008A1B38" w:rsidP="008A1B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3B6F" w:rsidRPr="008A1B38" w:rsidRDefault="00213B6F" w:rsidP="00213B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1B38">
        <w:rPr>
          <w:rFonts w:ascii="Times New Roman" w:hAnsi="Times New Roman" w:cs="Times New Roman"/>
        </w:rPr>
        <w:t>Юноша уже умеет сам взвешивать свои поступки, поэтому мало подвержен влиянию сверстников.</w:t>
      </w:r>
    </w:p>
    <w:p w:rsidR="008A1B38" w:rsidRPr="008A1B38" w:rsidRDefault="008A1B38" w:rsidP="008A1B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3B6F" w:rsidRPr="008A1B38" w:rsidRDefault="00213B6F" w:rsidP="00213B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1B38">
        <w:rPr>
          <w:rFonts w:ascii="Times New Roman" w:hAnsi="Times New Roman" w:cs="Times New Roman"/>
        </w:rPr>
        <w:t>Эмоциональная сфера юноши устойчива, он умеет объяснять мотивы своих поступков, свои чувства и переживания.</w:t>
      </w:r>
    </w:p>
    <w:p w:rsidR="008A1B38" w:rsidRPr="008A1B38" w:rsidRDefault="008A1B38" w:rsidP="008A1B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3B6F" w:rsidRPr="008A1B38" w:rsidRDefault="00213B6F" w:rsidP="00213B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1B38">
        <w:rPr>
          <w:rFonts w:ascii="Times New Roman" w:hAnsi="Times New Roman" w:cs="Times New Roman"/>
        </w:rPr>
        <w:t xml:space="preserve"> Среди взрослых меланхолики встречаются чаще, чем среди подростков.</w:t>
      </w:r>
    </w:p>
    <w:p w:rsidR="008A1B38" w:rsidRPr="008A1B38" w:rsidRDefault="008A1B38" w:rsidP="008A1B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1B38" w:rsidRPr="008A1B38" w:rsidRDefault="00213B6F" w:rsidP="008A1B3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1B38">
        <w:rPr>
          <w:rFonts w:ascii="Times New Roman" w:hAnsi="Times New Roman" w:cs="Times New Roman"/>
        </w:rPr>
        <w:t>Детям в большей степени, чем подросткам и юношам, свойственно подчеркивать свои отличия от других людей.</w:t>
      </w:r>
    </w:p>
    <w:p w:rsidR="008A1B38" w:rsidRPr="008A1B38" w:rsidRDefault="008A1B38" w:rsidP="008A1B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3B6F" w:rsidRPr="008A1B38" w:rsidRDefault="00213B6F" w:rsidP="00213B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1B38">
        <w:rPr>
          <w:rFonts w:ascii="Times New Roman" w:hAnsi="Times New Roman" w:cs="Times New Roman"/>
        </w:rPr>
        <w:t>«Чувство одиночества» - характерное переживание подросткового возраста.</w:t>
      </w:r>
    </w:p>
    <w:p w:rsidR="008A1B38" w:rsidRPr="008A1B38" w:rsidRDefault="008A1B38" w:rsidP="008A1B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3B6F" w:rsidRPr="008A1B38" w:rsidRDefault="00213B6F" w:rsidP="00213B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1B38">
        <w:rPr>
          <w:rFonts w:ascii="Times New Roman" w:hAnsi="Times New Roman" w:cs="Times New Roman"/>
        </w:rPr>
        <w:t>Субъективная скорость течения времени с возрастом заметно замедляется.</w:t>
      </w:r>
    </w:p>
    <w:p w:rsidR="008A1B38" w:rsidRPr="008A1B38" w:rsidRDefault="008A1B38" w:rsidP="008A1B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3B6F" w:rsidRPr="008A1B38" w:rsidRDefault="00213B6F" w:rsidP="00213B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1B38">
        <w:rPr>
          <w:rFonts w:ascii="Times New Roman" w:hAnsi="Times New Roman" w:cs="Times New Roman"/>
        </w:rPr>
        <w:t>Особенности своей внешности и своего физического развития больше волнуют подростков, чем детей.</w:t>
      </w:r>
    </w:p>
    <w:p w:rsidR="008A1B38" w:rsidRPr="008A1B38" w:rsidRDefault="008A1B38" w:rsidP="008A1B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3B6F" w:rsidRPr="008A1B38" w:rsidRDefault="00213B6F" w:rsidP="00213B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1B38">
        <w:rPr>
          <w:rFonts w:ascii="Times New Roman" w:hAnsi="Times New Roman" w:cs="Times New Roman"/>
        </w:rPr>
        <w:t xml:space="preserve">Юноши ценят педагога и его «человеческие качества» (сердечность, способность к сопереживанию) выше, чем его профессиональную компетентность. </w:t>
      </w:r>
    </w:p>
    <w:p w:rsidR="008A1B38" w:rsidRPr="008A1B38" w:rsidRDefault="008A1B38" w:rsidP="008A1B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3B6F" w:rsidRPr="008A1B38" w:rsidRDefault="00213B6F" w:rsidP="00213B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1B38">
        <w:rPr>
          <w:rFonts w:ascii="Times New Roman" w:hAnsi="Times New Roman" w:cs="Times New Roman"/>
        </w:rPr>
        <w:t>Юноши уже умеют прощать ошибки окружающим его людям и не занимаются критиканством.</w:t>
      </w:r>
    </w:p>
    <w:p w:rsidR="008A1B38" w:rsidRPr="008A1B38" w:rsidRDefault="008A1B38" w:rsidP="008A1B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3B6F" w:rsidRPr="008A1B38" w:rsidRDefault="00213B6F" w:rsidP="00213B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1B38">
        <w:rPr>
          <w:rFonts w:ascii="Times New Roman" w:hAnsi="Times New Roman" w:cs="Times New Roman"/>
        </w:rPr>
        <w:t>Юношам трудно быть рациональными и расчетливыми из-за повышенной эмоциональности, недостаточного знания жизни.</w:t>
      </w:r>
    </w:p>
    <w:p w:rsidR="008A1B38" w:rsidRPr="008A1B38" w:rsidRDefault="008A1B38" w:rsidP="008A1B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3B6F" w:rsidRPr="008A1B38" w:rsidRDefault="00213B6F" w:rsidP="00213B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1B38">
        <w:rPr>
          <w:rFonts w:ascii="Times New Roman" w:hAnsi="Times New Roman" w:cs="Times New Roman"/>
        </w:rPr>
        <w:t>У юношества появляется новая возможность самовоспитания благодаря умению соотнести себя с идеалом.</w:t>
      </w:r>
    </w:p>
    <w:p w:rsidR="008A1B38" w:rsidRPr="008A1B38" w:rsidRDefault="008A1B38" w:rsidP="008A1B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3B6F" w:rsidRPr="008A1B38" w:rsidRDefault="00213B6F" w:rsidP="00213B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1B38">
        <w:rPr>
          <w:rFonts w:ascii="Times New Roman" w:hAnsi="Times New Roman" w:cs="Times New Roman"/>
        </w:rPr>
        <w:t>У юношества уже достаточно большой багаж знаний в различных областях науки, поэтому их трудно увлечь псевдонаучными теориями, вовлечь в сомнительные организации.</w:t>
      </w:r>
    </w:p>
    <w:p w:rsidR="008A1B38" w:rsidRPr="008A1B38" w:rsidRDefault="008A1B38" w:rsidP="008A1B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1B38" w:rsidRPr="008A1B38" w:rsidRDefault="00213B6F" w:rsidP="008A1B3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1B38">
        <w:rPr>
          <w:rFonts w:ascii="Times New Roman" w:hAnsi="Times New Roman" w:cs="Times New Roman"/>
        </w:rPr>
        <w:t>В этом возрасте формируется самосознание – представление о себе самом, оценивание своей внешности, умственных, моральных, волевых качеств.</w:t>
      </w:r>
    </w:p>
    <w:p w:rsidR="00213B6F" w:rsidRPr="008A1B38" w:rsidRDefault="00213B6F" w:rsidP="00213B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1B38">
        <w:rPr>
          <w:rFonts w:ascii="Times New Roman" w:hAnsi="Times New Roman" w:cs="Times New Roman"/>
        </w:rPr>
        <w:t>Завершается половое созревание ребенка, возникает первое сильное чувство.</w:t>
      </w:r>
    </w:p>
    <w:p w:rsidR="008A1B38" w:rsidRPr="008A1B38" w:rsidRDefault="008A1B38" w:rsidP="008A1B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3B6F" w:rsidRPr="008A1B38" w:rsidRDefault="00213B6F" w:rsidP="00213B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1B38">
        <w:rPr>
          <w:rFonts w:ascii="Times New Roman" w:hAnsi="Times New Roman" w:cs="Times New Roman"/>
        </w:rPr>
        <w:t>Юноша способен уже составлять жизненные планы и искать средства их реализации.</w:t>
      </w:r>
    </w:p>
    <w:p w:rsidR="00213B6F" w:rsidRDefault="00213B6F" w:rsidP="00A5606A">
      <w:pPr>
        <w:ind w:left="360" w:firstLine="540"/>
        <w:jc w:val="both"/>
        <w:rPr>
          <w:rFonts w:ascii="Times New Roman" w:hAnsi="Times New Roman" w:cs="Times New Roman"/>
          <w:i/>
        </w:rPr>
        <w:sectPr w:rsidR="00213B6F" w:rsidSect="00213B6F">
          <w:pgSz w:w="11906" w:h="16838"/>
          <w:pgMar w:top="568" w:right="991" w:bottom="284" w:left="567" w:header="708" w:footer="708" w:gutter="0"/>
          <w:cols w:space="708"/>
          <w:docGrid w:linePitch="360"/>
        </w:sectPr>
      </w:pPr>
    </w:p>
    <w:p w:rsidR="00303B02" w:rsidRPr="00925ED6" w:rsidRDefault="00303B02" w:rsidP="00A5606A">
      <w:pPr>
        <w:ind w:left="360" w:firstLine="540"/>
        <w:jc w:val="both"/>
        <w:rPr>
          <w:rFonts w:ascii="Times New Roman" w:hAnsi="Times New Roman" w:cs="Times New Roman"/>
          <w:i/>
        </w:rPr>
      </w:pPr>
    </w:p>
    <w:sectPr w:rsidR="00303B02" w:rsidRPr="00925ED6" w:rsidSect="00213B6F">
      <w:type w:val="continuous"/>
      <w:pgSz w:w="11906" w:h="16838"/>
      <w:pgMar w:top="568" w:right="142" w:bottom="284" w:left="142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2C2" w:rsidRDefault="00DD32C2" w:rsidP="00DD32C2">
      <w:pPr>
        <w:spacing w:after="0" w:line="240" w:lineRule="auto"/>
      </w:pPr>
      <w:r>
        <w:separator/>
      </w:r>
    </w:p>
  </w:endnote>
  <w:endnote w:type="continuationSeparator" w:id="0">
    <w:p w:rsidR="00DD32C2" w:rsidRDefault="00DD32C2" w:rsidP="00DD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2C2" w:rsidRDefault="00DD32C2" w:rsidP="00DD32C2">
      <w:pPr>
        <w:spacing w:after="0" w:line="240" w:lineRule="auto"/>
      </w:pPr>
      <w:r>
        <w:separator/>
      </w:r>
    </w:p>
  </w:footnote>
  <w:footnote w:type="continuationSeparator" w:id="0">
    <w:p w:rsidR="00DD32C2" w:rsidRDefault="00DD32C2" w:rsidP="00DD3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1E7C"/>
    <w:multiLevelType w:val="hybridMultilevel"/>
    <w:tmpl w:val="52DA02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F7C54"/>
    <w:multiLevelType w:val="hybridMultilevel"/>
    <w:tmpl w:val="9780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708A1"/>
    <w:multiLevelType w:val="hybridMultilevel"/>
    <w:tmpl w:val="685C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B5CDD"/>
    <w:multiLevelType w:val="multilevel"/>
    <w:tmpl w:val="CB4E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075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5770BD5"/>
    <w:multiLevelType w:val="hybridMultilevel"/>
    <w:tmpl w:val="60C86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A24AEE"/>
    <w:multiLevelType w:val="hybridMultilevel"/>
    <w:tmpl w:val="565EB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0D63C2"/>
    <w:multiLevelType w:val="hybridMultilevel"/>
    <w:tmpl w:val="29029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E6F95"/>
    <w:multiLevelType w:val="multilevel"/>
    <w:tmpl w:val="134A5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39"/>
    <w:rsid w:val="00213B6F"/>
    <w:rsid w:val="00280D75"/>
    <w:rsid w:val="00303B02"/>
    <w:rsid w:val="003C283F"/>
    <w:rsid w:val="004442C5"/>
    <w:rsid w:val="005572DD"/>
    <w:rsid w:val="00574109"/>
    <w:rsid w:val="005E0A58"/>
    <w:rsid w:val="00685E92"/>
    <w:rsid w:val="008A1B38"/>
    <w:rsid w:val="008B4739"/>
    <w:rsid w:val="00925ED6"/>
    <w:rsid w:val="009D64A7"/>
    <w:rsid w:val="00A1331A"/>
    <w:rsid w:val="00A5606A"/>
    <w:rsid w:val="00BB6393"/>
    <w:rsid w:val="00DD32C2"/>
    <w:rsid w:val="00EE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0DDEB-8608-4DF4-AC13-851F033E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2C2"/>
  </w:style>
  <w:style w:type="paragraph" w:styleId="1">
    <w:name w:val="heading 1"/>
    <w:basedOn w:val="a"/>
    <w:next w:val="a"/>
    <w:link w:val="10"/>
    <w:qFormat/>
    <w:rsid w:val="00DD32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2C2"/>
  </w:style>
  <w:style w:type="paragraph" w:styleId="a5">
    <w:name w:val="footer"/>
    <w:basedOn w:val="a"/>
    <w:link w:val="a6"/>
    <w:uiPriority w:val="99"/>
    <w:unhideWhenUsed/>
    <w:rsid w:val="00DD3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2C2"/>
  </w:style>
  <w:style w:type="paragraph" w:styleId="a7">
    <w:name w:val="List Paragraph"/>
    <w:basedOn w:val="a"/>
    <w:uiPriority w:val="34"/>
    <w:qFormat/>
    <w:rsid w:val="00DD32C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D32C2"/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paragraph" w:styleId="a8">
    <w:name w:val="Title"/>
    <w:basedOn w:val="a"/>
    <w:link w:val="a9"/>
    <w:qFormat/>
    <w:rsid w:val="00DD32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DD32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rsid w:val="003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A5606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5606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A560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26576-21BD-49E8-9F9F-C54FF6D8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2424</Words>
  <Characters>13819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Родительское собрание на тему "Психологические особенности ранней юности" для ро</vt:lpstr>
      <vt:lpstr>        Ход собрания</vt:lpstr>
      <vt:lpstr>        1. Вступление. </vt:lpstr>
      <vt:lpstr>        2. Психологические особенности старших подростков.</vt:lpstr>
      <vt:lpstr>        3. Результаты исследования “Знаете ли вы подростковую психологию?”</vt:lpstr>
      <vt:lpstr>        4. Анкета “Обратная связь” </vt:lpstr>
      <vt:lpstr>        5. Заключение.</vt:lpstr>
    </vt:vector>
  </TitlesOfParts>
  <Company/>
  <LinksUpToDate>false</LinksUpToDate>
  <CharactersWithSpaces>16211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Админ</cp:lastModifiedBy>
  <cp:revision>6</cp:revision>
  <cp:lastPrinted>2012-09-28T12:02:00Z</cp:lastPrinted>
  <dcterms:created xsi:type="dcterms:W3CDTF">2012-09-28T05:14:00Z</dcterms:created>
  <dcterms:modified xsi:type="dcterms:W3CDTF">2024-12-19T11:54:00Z</dcterms:modified>
</cp:coreProperties>
</file>